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C4C5C">
        <w:rPr>
          <w:rFonts w:ascii="Times New Roman" w:eastAsia="Times New Roman" w:hAnsi="Times New Roman"/>
          <w:sz w:val="28"/>
          <w:szCs w:val="28"/>
          <w:lang w:eastAsia="ru-RU"/>
        </w:rPr>
        <w:t>17.10.2018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05741">
        <w:rPr>
          <w:rFonts w:ascii="Times New Roman" w:eastAsia="Times New Roman" w:hAnsi="Times New Roman"/>
          <w:sz w:val="28"/>
          <w:szCs w:val="28"/>
          <w:lang w:eastAsia="ru-RU"/>
        </w:rPr>
        <w:t>1557</w:t>
      </w:r>
    </w:p>
    <w:p w:rsidR="009D7703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года № 1391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C4C5C">
        <w:rPr>
          <w:rFonts w:ascii="Times New Roman" w:eastAsia="Times New Roman" w:hAnsi="Times New Roman"/>
          <w:sz w:val="28"/>
          <w:szCs w:val="28"/>
          <w:lang w:eastAsia="ru-RU"/>
        </w:rPr>
        <w:t>17.10.2018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05741">
        <w:rPr>
          <w:rFonts w:ascii="Times New Roman" w:eastAsia="Times New Roman" w:hAnsi="Times New Roman"/>
          <w:sz w:val="28"/>
          <w:szCs w:val="28"/>
          <w:lang w:eastAsia="ru-RU"/>
        </w:rPr>
        <w:t>1557</w:t>
      </w:r>
      <w:bookmarkStart w:id="0" w:name="_GoBack"/>
      <w:bookmarkEnd w:id="0"/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A071D7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B15F96" w:rsidRPr="00A071D7" w:rsidRDefault="00B15F96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71D7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«Выдача заключения </w:t>
      </w:r>
    </w:p>
    <w:p w:rsidR="00B15F96" w:rsidRPr="00A071D7" w:rsidRDefault="00B15F96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71D7">
        <w:rPr>
          <w:rFonts w:ascii="Times New Roman" w:hAnsi="Times New Roman"/>
          <w:b/>
          <w:bCs/>
          <w:sz w:val="28"/>
          <w:szCs w:val="28"/>
        </w:rPr>
        <w:t>о возможности граждан быть усыновителями (</w:t>
      </w:r>
      <w:proofErr w:type="spellStart"/>
      <w:r w:rsidRPr="00A071D7"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 w:rsidRPr="00A071D7">
        <w:rPr>
          <w:rFonts w:ascii="Times New Roman" w:hAnsi="Times New Roman"/>
          <w:b/>
          <w:bCs/>
          <w:sz w:val="28"/>
          <w:szCs w:val="28"/>
        </w:rPr>
        <w:t>)»</w:t>
      </w:r>
    </w:p>
    <w:p w:rsidR="00B15F96" w:rsidRPr="00695699" w:rsidRDefault="00B15F96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A071D7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 w:rsidRPr="00A071D7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 «Выдача заключения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)» (далее - Регламент) определяет стандарты, сроки и последовательность административных процедур (действий) по предоставлению государственной услуги «Выдача заключения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)» (далее - государственная услуга).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  <w:r w:rsidRPr="00A071D7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2E41" w:rsidRPr="00695699" w:rsidRDefault="00B15F96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 обоего пола, постоянно проживающие на территории Российской Федерации, за исключен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ем</w:t>
      </w:r>
      <w:r w:rsidR="00632E41" w:rsidRPr="00695699">
        <w:rPr>
          <w:rFonts w:ascii="Times New Roman" w:hAnsi="Times New Roman"/>
          <w:sz w:val="28"/>
          <w:szCs w:val="28"/>
        </w:rPr>
        <w:t>: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1) лиц, признанных судом недееспособными или ограниченно дееспосо</w:t>
      </w:r>
      <w:r w:rsidRPr="00695699">
        <w:rPr>
          <w:rFonts w:ascii="Times New Roman" w:hAnsi="Times New Roman"/>
          <w:sz w:val="28"/>
          <w:szCs w:val="28"/>
        </w:rPr>
        <w:t>б</w:t>
      </w:r>
      <w:r w:rsidRPr="00695699">
        <w:rPr>
          <w:rFonts w:ascii="Times New Roman" w:hAnsi="Times New Roman"/>
          <w:sz w:val="28"/>
          <w:szCs w:val="28"/>
        </w:rPr>
        <w:t>ными;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2) супругов, один из которых признан судом недееспособным или огр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ниченно дееспособным;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lastRenderedPageBreak/>
        <w:t>3) лиц, лишенных по суду родительских прав или ограниченных судом в родительских правах;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4) лиц, отстраненных от обязанностей опекуна (попечителя) за ненадл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жащее выполнение возложенных на него законом обязанностей;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5) бывших усыновителей, если усыновление отменено судом по их вине;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6) лиц, которые по состоянию здоровья не могут усыновить ребенка;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7) лиц, которые на момент установления усыновления не имеют дохода, обеспечивающего усыновляемому ребенку прожиточный минимум, устано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ленный в субъекте Российской Федерации, на территории которого проживают такие лица;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8) лиц, не имеющих постоянного места жительства;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9) лиц, имеющих или имевших судимость, подвергающихся или подве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гавшихся уголовному преследованию (за исключением лиц, уголовное пресл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дование в отношении которых прекращено по реабилитирующим основаниям) за преступления против половой неприкосновенности и половой свободы ли</w:t>
      </w:r>
      <w:r w:rsidRPr="00695699">
        <w:rPr>
          <w:rFonts w:ascii="Times New Roman" w:hAnsi="Times New Roman"/>
          <w:sz w:val="28"/>
          <w:szCs w:val="28"/>
        </w:rPr>
        <w:t>ч</w:t>
      </w:r>
      <w:r w:rsidRPr="00695699">
        <w:rPr>
          <w:rFonts w:ascii="Times New Roman" w:hAnsi="Times New Roman"/>
          <w:sz w:val="28"/>
          <w:szCs w:val="28"/>
        </w:rPr>
        <w:t>ности, а также за преступления против жизни и здоровья, против свободы,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сти и достоинства личности (за исключением незаконной госпитализации в м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дицинскую организацию, оказывающую психиатрическую помощь в стаци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нарных условиях, 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клеветы), против семьи и несовершеннолетних, против зд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ровья населения и общественной нравственности, мира и безопасности челов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чества, против общественной безопасности, за исключением случаев, пред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смотренных подпунктом 10 настоящего пункта;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10) лиц из числа лиц, указанных в подпункте 9 настоящего пункта, име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ших судимость либо подвергавшихся уголовному преследованию за престу</w:t>
      </w:r>
      <w:r w:rsidRPr="00695699">
        <w:rPr>
          <w:rFonts w:ascii="Times New Roman" w:hAnsi="Times New Roman"/>
          <w:sz w:val="28"/>
          <w:szCs w:val="28"/>
        </w:rPr>
        <w:t>п</w:t>
      </w:r>
      <w:r w:rsidRPr="00695699">
        <w:rPr>
          <w:rFonts w:ascii="Times New Roman" w:hAnsi="Times New Roman"/>
          <w:sz w:val="28"/>
          <w:szCs w:val="28"/>
        </w:rPr>
        <w:t>ления против жизни и здоровья, против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против семьи и несовершеннолетних, против здоровья населения и обществе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ной нравственности, против общественной безопасности, мира и безопасности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человечества, относящиеся к преступлениям небольшой или средней тяжести, в случае признания судом таких </w:t>
      </w:r>
      <w:proofErr w:type="gramStart"/>
      <w:r w:rsidRPr="00695699">
        <w:rPr>
          <w:rFonts w:ascii="Times New Roman" w:hAnsi="Times New Roman"/>
          <w:sz w:val="28"/>
          <w:szCs w:val="28"/>
        </w:rPr>
        <w:t>лиц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представляющими опасность для жизни, здоровья и нравственности усыновляемого ребенка. </w:t>
      </w:r>
      <w:proofErr w:type="gramStart"/>
      <w:r w:rsidRPr="00695699">
        <w:rPr>
          <w:rFonts w:ascii="Times New Roman" w:hAnsi="Times New Roman"/>
          <w:sz w:val="28"/>
          <w:szCs w:val="28"/>
        </w:rPr>
        <w:t>При вынесении решения об усыновлении ребенка таким лицом суд учитывает обстоятельства деяния, за к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торое такое лицо подвергалось уголовному преследованию, срок, прошедший с момента совершения деяния, форму вины, обстоятельства, характеризующие личность, в том числе поведение такого лица после совершения деяния, и иные обстоятельства в целях определения возможности обеспечить усыновляемому ребенку полноценное физическое, психическое, духовное и нравственное ра</w:t>
      </w:r>
      <w:r w:rsidRPr="00695699">
        <w:rPr>
          <w:rFonts w:ascii="Times New Roman" w:hAnsi="Times New Roman"/>
          <w:sz w:val="28"/>
          <w:szCs w:val="28"/>
        </w:rPr>
        <w:t>з</w:t>
      </w:r>
      <w:r w:rsidRPr="00695699">
        <w:rPr>
          <w:rFonts w:ascii="Times New Roman" w:hAnsi="Times New Roman"/>
          <w:sz w:val="28"/>
          <w:szCs w:val="28"/>
        </w:rPr>
        <w:t>витие без риска для жизни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ребенка и его здоровья;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11) лиц, имеющих судимость за тяжкие и особо тяжкие преступления, не относящиеся к преступлениям, указанным в подпункте 9 настоящего пункта;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12) лиц, не прошедших подготовки в порядке, установленном пунктом 6 статьи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 xml:space="preserve">телями и в отношении которых усыновление не было отменено, и лиц, которые </w:t>
      </w:r>
      <w:r w:rsidRPr="00695699">
        <w:rPr>
          <w:rFonts w:ascii="Times New Roman" w:hAnsi="Times New Roman"/>
          <w:sz w:val="28"/>
          <w:szCs w:val="28"/>
        </w:rPr>
        <w:lastRenderedPageBreak/>
        <w:t>являются или являлись опекунами (попечителями) детей и которые не были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странены от исполнения возложенных на них обязанностей);</w:t>
      </w:r>
      <w:proofErr w:type="gramEnd"/>
    </w:p>
    <w:p w:rsidR="00B15F96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13) лиц, состоящих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нами указанного государства и не состоящих в браке.</w:t>
      </w:r>
    </w:p>
    <w:p w:rsidR="00632E41" w:rsidRPr="00695699" w:rsidRDefault="00632E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" w:name="Par59"/>
      <w:bookmarkEnd w:id="5"/>
      <w:r w:rsidRPr="00A071D7">
        <w:rPr>
          <w:rFonts w:ascii="Times New Roman" w:hAnsi="Times New Roman"/>
          <w:b/>
          <w:sz w:val="28"/>
          <w:szCs w:val="28"/>
        </w:rPr>
        <w:t>1.3. Требования к порядку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ных и муниципальных услуг (далее – МФЦ):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 телефону;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7411B0" w:rsidRPr="00E04B3F" w:rsidRDefault="007411B0" w:rsidP="007411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69"/>
      <w:bookmarkEnd w:id="6"/>
      <w:proofErr w:type="gramStart"/>
      <w:r w:rsidRPr="00EB21DC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EB21DC">
        <w:rPr>
          <w:rFonts w:ascii="Times New Roman" w:hAnsi="Times New Roman"/>
          <w:sz w:val="28"/>
          <w:szCs w:val="28"/>
        </w:rPr>
        <w:t>у</w:t>
      </w:r>
      <w:r w:rsidRPr="00EB21DC">
        <w:rPr>
          <w:rFonts w:ascii="Times New Roman" w:hAnsi="Times New Roman"/>
          <w:sz w:val="28"/>
          <w:szCs w:val="28"/>
        </w:rPr>
        <w:t>дарственных и муниципальных услуг (функций)» (www.gosuslugi.ru) и госуда</w:t>
      </w:r>
      <w:r w:rsidRPr="00EB21DC">
        <w:rPr>
          <w:rFonts w:ascii="Times New Roman" w:hAnsi="Times New Roman"/>
          <w:sz w:val="28"/>
          <w:szCs w:val="28"/>
        </w:rPr>
        <w:t>р</w:t>
      </w:r>
      <w:r w:rsidRPr="00EB21DC">
        <w:rPr>
          <w:rFonts w:ascii="Times New Roman" w:hAnsi="Times New Roman"/>
          <w:sz w:val="28"/>
          <w:szCs w:val="28"/>
        </w:rPr>
        <w:t>ственной информационной системе Краснодарского края «Портал госуда</w:t>
      </w:r>
      <w:r w:rsidRPr="00EB21DC">
        <w:rPr>
          <w:rFonts w:ascii="Times New Roman" w:hAnsi="Times New Roman"/>
          <w:sz w:val="28"/>
          <w:szCs w:val="28"/>
        </w:rPr>
        <w:t>р</w:t>
      </w:r>
      <w:r w:rsidRPr="00EB21DC">
        <w:rPr>
          <w:rFonts w:ascii="Times New Roman" w:hAnsi="Times New Roman"/>
          <w:sz w:val="28"/>
          <w:szCs w:val="28"/>
        </w:rPr>
        <w:t>ственных и муниципальных услуг (функций) Краснодарского края» (www.pgu.krasnodar.ru) в информационно-телекоммуникационной сети «Инте</w:t>
      </w:r>
      <w:r w:rsidRPr="00EB21DC">
        <w:rPr>
          <w:rFonts w:ascii="Times New Roman" w:hAnsi="Times New Roman"/>
          <w:sz w:val="28"/>
          <w:szCs w:val="28"/>
        </w:rPr>
        <w:t>р</w:t>
      </w:r>
      <w:r w:rsidRPr="00EB21DC">
        <w:rPr>
          <w:rFonts w:ascii="Times New Roman" w:hAnsi="Times New Roman"/>
          <w:sz w:val="28"/>
          <w:szCs w:val="28"/>
        </w:rPr>
        <w:t>нет» (далее − Портал) и (или) на официальных сайтах органов опеки и попеч</w:t>
      </w:r>
      <w:r w:rsidRPr="00EB21DC">
        <w:rPr>
          <w:rFonts w:ascii="Times New Roman" w:hAnsi="Times New Roman"/>
          <w:sz w:val="28"/>
          <w:szCs w:val="28"/>
        </w:rPr>
        <w:t>и</w:t>
      </w:r>
      <w:r w:rsidRPr="00EB21DC">
        <w:rPr>
          <w:rFonts w:ascii="Times New Roman" w:hAnsi="Times New Roman"/>
          <w:sz w:val="28"/>
          <w:szCs w:val="28"/>
        </w:rPr>
        <w:t>тельства в информационно-телекоммуникационной сети «Интернет»;</w:t>
      </w:r>
      <w:proofErr w:type="gramEnd"/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посредством размещения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9E025E">
        <w:rPr>
          <w:rFonts w:ascii="Times New Roman" w:hAnsi="Times New Roman"/>
          <w:sz w:val="28"/>
          <w:szCs w:val="28"/>
        </w:rPr>
        <w:t>информационных стенд</w:t>
      </w:r>
      <w:r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в органах опеки и попечительства.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E025E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размещается следующая информация: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1.3.3. На Портале (</w:t>
      </w:r>
      <w:r w:rsidR="00AA0932" w:rsidRPr="00EB21DC">
        <w:rPr>
          <w:rFonts w:ascii="Times New Roman" w:hAnsi="Times New Roman"/>
          <w:sz w:val="28"/>
          <w:szCs w:val="28"/>
        </w:rPr>
        <w:t>www.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pgu.krasnodar.ru, </w:t>
      </w:r>
      <w:r w:rsidR="00AA0932" w:rsidRPr="00EB21DC">
        <w:rPr>
          <w:rFonts w:ascii="Times New Roman" w:hAnsi="Times New Roman"/>
          <w:sz w:val="28"/>
          <w:szCs w:val="28"/>
        </w:rPr>
        <w:t>www.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gosuslugi.ru) размещается следующая информация: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7E1225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предста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7E1225" w:rsidRPr="009E025E" w:rsidRDefault="007E1225" w:rsidP="007E1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1.3.4. Информация о местонахождении и графике работы, справочных т</w:t>
      </w:r>
      <w:r w:rsidRPr="009E025E">
        <w:rPr>
          <w:rFonts w:ascii="Times New Roman" w:hAnsi="Times New Roman" w:cs="Times New Roman"/>
          <w:sz w:val="28"/>
          <w:szCs w:val="28"/>
        </w:rPr>
        <w:t>е</w:t>
      </w:r>
      <w:r w:rsidRPr="009E025E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- http://www.e-mfc.ru</w:t>
      </w:r>
      <w:r w:rsidRPr="009E025E">
        <w:rPr>
          <w:rStyle w:val="a9"/>
          <w:rFonts w:ascii="Times New Roman" w:hAnsi="Times New Roman"/>
          <w:sz w:val="28"/>
          <w:szCs w:val="28"/>
          <w:u w:val="none"/>
        </w:rPr>
        <w:t xml:space="preserve"> </w:t>
      </w:r>
      <w:r w:rsidRPr="009E025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(далее – Портал МФЦ).</w:t>
      </w:r>
    </w:p>
    <w:p w:rsidR="005439DB" w:rsidRDefault="007E1225" w:rsidP="005439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1.3.5. </w:t>
      </w:r>
      <w:r w:rsidRPr="00F4470E">
        <w:rPr>
          <w:rFonts w:ascii="Times New Roman" w:hAnsi="Times New Roman"/>
          <w:sz w:val="28"/>
          <w:szCs w:val="28"/>
        </w:rPr>
        <w:t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</w:t>
      </w:r>
      <w:r w:rsidRPr="00F4470E">
        <w:rPr>
          <w:rFonts w:ascii="Times New Roman" w:hAnsi="Times New Roman"/>
          <w:sz w:val="28"/>
          <w:szCs w:val="28"/>
        </w:rPr>
        <w:t>и</w:t>
      </w:r>
      <w:r w:rsidRPr="00F4470E">
        <w:rPr>
          <w:rFonts w:ascii="Times New Roman" w:hAnsi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</w:t>
      </w:r>
      <w:r w:rsidRPr="00EB21DC">
        <w:rPr>
          <w:rFonts w:ascii="Times New Roman" w:hAnsi="Times New Roman"/>
          <w:sz w:val="28"/>
          <w:szCs w:val="28"/>
        </w:rPr>
        <w:t xml:space="preserve">» </w:t>
      </w:r>
      <w:r w:rsidR="005439DB" w:rsidRPr="00EB21DC">
        <w:rPr>
          <w:rFonts w:ascii="Times New Roman" w:hAnsi="Times New Roman"/>
          <w:sz w:val="28"/>
          <w:szCs w:val="28"/>
        </w:rPr>
        <w:t>и приведена в приложении № 1 к Р</w:t>
      </w:r>
      <w:r w:rsidR="005439DB" w:rsidRPr="00EB21DC">
        <w:rPr>
          <w:rFonts w:ascii="Times New Roman" w:hAnsi="Times New Roman"/>
          <w:sz w:val="28"/>
          <w:szCs w:val="28"/>
        </w:rPr>
        <w:t>е</w:t>
      </w:r>
      <w:r w:rsidR="005439DB" w:rsidRPr="00EB21DC">
        <w:rPr>
          <w:rFonts w:ascii="Times New Roman" w:hAnsi="Times New Roman"/>
          <w:sz w:val="28"/>
          <w:szCs w:val="28"/>
        </w:rPr>
        <w:t>гламенту.</w:t>
      </w:r>
    </w:p>
    <w:p w:rsidR="00B15F96" w:rsidRPr="00695699" w:rsidRDefault="00B15F96" w:rsidP="005439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82"/>
      <w:bookmarkEnd w:id="7"/>
      <w:r w:rsidRPr="00A071D7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4"/>
      <w:bookmarkEnd w:id="8"/>
      <w:r w:rsidRPr="00A071D7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Наименование государственной услуги: </w:t>
      </w:r>
      <w:proofErr w:type="gramStart"/>
      <w:r w:rsidRPr="00695699">
        <w:rPr>
          <w:rFonts w:ascii="Times New Roman" w:hAnsi="Times New Roman"/>
          <w:sz w:val="28"/>
          <w:szCs w:val="28"/>
        </w:rPr>
        <w:t>«Выдача заключения о возмо</w:t>
      </w:r>
      <w:r w:rsidRPr="00695699">
        <w:rPr>
          <w:rFonts w:ascii="Times New Roman" w:hAnsi="Times New Roman"/>
          <w:sz w:val="28"/>
          <w:szCs w:val="28"/>
        </w:rPr>
        <w:t>ж</w:t>
      </w:r>
      <w:r w:rsidRPr="00695699">
        <w:rPr>
          <w:rFonts w:ascii="Times New Roman" w:hAnsi="Times New Roman"/>
          <w:sz w:val="28"/>
          <w:szCs w:val="28"/>
        </w:rPr>
        <w:t>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)» (далее – заключение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).</w:t>
      </w:r>
      <w:proofErr w:type="gramEnd"/>
    </w:p>
    <w:p w:rsidR="00B15F96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225" w:rsidRPr="00695699" w:rsidRDefault="007E12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8"/>
      <w:bookmarkEnd w:id="9"/>
      <w:r w:rsidRPr="00A071D7">
        <w:rPr>
          <w:rFonts w:ascii="Times New Roman" w:hAnsi="Times New Roman"/>
          <w:b/>
          <w:sz w:val="28"/>
          <w:szCs w:val="28"/>
        </w:rPr>
        <w:lastRenderedPageBreak/>
        <w:t>2.2. Наименование органа исполнительной власти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Краснодарского края, предоставляющего государственную услугу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Pr="009E025E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 2007 года № 1372-КЗ «О наделении органов местного самоуправления в Кра</w:t>
      </w:r>
      <w:r w:rsidRPr="009E025E">
        <w:rPr>
          <w:rFonts w:ascii="Times New Roman" w:hAnsi="Times New Roman"/>
          <w:sz w:val="28"/>
          <w:szCs w:val="28"/>
        </w:rPr>
        <w:t>с</w:t>
      </w:r>
      <w:r w:rsidRPr="009E025E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9E025E">
        <w:rPr>
          <w:rFonts w:ascii="Times New Roman" w:hAnsi="Times New Roman"/>
          <w:sz w:val="28"/>
          <w:szCs w:val="28"/>
        </w:rPr>
        <w:t>т</w:t>
      </w:r>
      <w:r w:rsidRPr="009E025E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2037B8" w:rsidRPr="00EB21DC" w:rsidRDefault="00B45EF4" w:rsidP="002037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Предоставление государственной услуги осуществляется органами опеки и попечительства. </w:t>
      </w:r>
      <w:r w:rsidR="002037B8" w:rsidRPr="00EB21DC">
        <w:rPr>
          <w:rFonts w:ascii="Times New Roman" w:hAnsi="Times New Roman"/>
          <w:sz w:val="28"/>
          <w:szCs w:val="28"/>
        </w:rPr>
        <w:t>Для осуществления государственной услуги в рамках межв</w:t>
      </w:r>
      <w:r w:rsidR="002037B8" w:rsidRPr="00EB21DC">
        <w:rPr>
          <w:rFonts w:ascii="Times New Roman" w:hAnsi="Times New Roman"/>
          <w:sz w:val="28"/>
          <w:szCs w:val="28"/>
        </w:rPr>
        <w:t>е</w:t>
      </w:r>
      <w:r w:rsidR="002037B8" w:rsidRPr="00EB21DC">
        <w:rPr>
          <w:rFonts w:ascii="Times New Roman" w:hAnsi="Times New Roman"/>
          <w:sz w:val="28"/>
          <w:szCs w:val="28"/>
        </w:rPr>
        <w:t>домственного взаимодействия с органами опеки и попечительства принимают участие органы внутренних дел, органы местного самоуправления муниц</w:t>
      </w:r>
      <w:r w:rsidR="002037B8" w:rsidRPr="00EB21DC">
        <w:rPr>
          <w:rFonts w:ascii="Times New Roman" w:hAnsi="Times New Roman"/>
          <w:sz w:val="28"/>
          <w:szCs w:val="28"/>
        </w:rPr>
        <w:t>и</w:t>
      </w:r>
      <w:r w:rsidR="002037B8" w:rsidRPr="00EB21DC">
        <w:rPr>
          <w:rFonts w:ascii="Times New Roman" w:hAnsi="Times New Roman"/>
          <w:sz w:val="28"/>
          <w:szCs w:val="28"/>
        </w:rPr>
        <w:t>пальных образований Краснодарского края, муниципальные унитарные пре</w:t>
      </w:r>
      <w:r w:rsidR="002037B8" w:rsidRPr="00EB21DC">
        <w:rPr>
          <w:rFonts w:ascii="Times New Roman" w:hAnsi="Times New Roman"/>
          <w:sz w:val="28"/>
          <w:szCs w:val="28"/>
        </w:rPr>
        <w:t>д</w:t>
      </w:r>
      <w:r w:rsidR="002037B8" w:rsidRPr="00EB21DC">
        <w:rPr>
          <w:rFonts w:ascii="Times New Roman" w:hAnsi="Times New Roman"/>
          <w:sz w:val="28"/>
          <w:szCs w:val="28"/>
        </w:rPr>
        <w:t>приятия, либо муниципальные учреждения, территориальные органы Пенсио</w:t>
      </w:r>
      <w:r w:rsidR="002037B8" w:rsidRPr="00EB21DC">
        <w:rPr>
          <w:rFonts w:ascii="Times New Roman" w:hAnsi="Times New Roman"/>
          <w:sz w:val="28"/>
          <w:szCs w:val="28"/>
        </w:rPr>
        <w:t>н</w:t>
      </w:r>
      <w:r w:rsidR="002037B8" w:rsidRPr="00EB21DC">
        <w:rPr>
          <w:rFonts w:ascii="Times New Roman" w:hAnsi="Times New Roman"/>
          <w:sz w:val="28"/>
          <w:szCs w:val="28"/>
        </w:rPr>
        <w:t>ного фонда Российской Федерации или иные органы, осуществляющие пенс</w:t>
      </w:r>
      <w:r w:rsidR="002037B8" w:rsidRPr="00EB21DC">
        <w:rPr>
          <w:rFonts w:ascii="Times New Roman" w:hAnsi="Times New Roman"/>
          <w:sz w:val="28"/>
          <w:szCs w:val="28"/>
        </w:rPr>
        <w:t>и</w:t>
      </w:r>
      <w:r w:rsidR="002037B8" w:rsidRPr="00EB21DC">
        <w:rPr>
          <w:rFonts w:ascii="Times New Roman" w:hAnsi="Times New Roman"/>
          <w:sz w:val="28"/>
          <w:szCs w:val="28"/>
        </w:rPr>
        <w:t>онное обеспечение из бюджетов всех уровней.</w:t>
      </w:r>
    </w:p>
    <w:p w:rsidR="002037B8" w:rsidRPr="00EB21DC" w:rsidRDefault="00B45EF4" w:rsidP="002037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DC">
        <w:rPr>
          <w:rFonts w:ascii="Times New Roman" w:eastAsia="Times New Roman" w:hAnsi="Times New Roman"/>
          <w:sz w:val="28"/>
          <w:szCs w:val="28"/>
          <w:lang w:eastAsia="ru-RU"/>
        </w:rPr>
        <w:t>2.2.2.</w:t>
      </w:r>
      <w:r w:rsidR="002037B8" w:rsidRPr="00EB21DC">
        <w:t xml:space="preserve"> </w:t>
      </w:r>
      <w:r w:rsidR="002037B8" w:rsidRPr="00EB21DC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 принимает участие МФЦ в части приема запроса (заявления) и документов и выдачи результатов пред</w:t>
      </w:r>
      <w:r w:rsidR="002037B8" w:rsidRPr="00EB21D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037B8" w:rsidRPr="00EB21DC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услуги.</w:t>
      </w:r>
    </w:p>
    <w:p w:rsidR="00B45EF4" w:rsidRPr="00EB21DC" w:rsidRDefault="00B45EF4" w:rsidP="002037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DC">
        <w:rPr>
          <w:rFonts w:ascii="Times New Roman" w:eastAsia="Times New Roman" w:hAnsi="Times New Roman"/>
          <w:sz w:val="28"/>
          <w:szCs w:val="28"/>
          <w:lang w:eastAsia="ru-RU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B45EF4" w:rsidRPr="009E025E" w:rsidRDefault="00B45EF4" w:rsidP="00B4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D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EB21D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B21DC">
        <w:rPr>
          <w:rFonts w:ascii="Times New Roman" w:eastAsia="Times New Roman" w:hAnsi="Times New Roman"/>
          <w:sz w:val="28"/>
          <w:szCs w:val="28"/>
          <w:lang w:eastAsia="ru-RU"/>
        </w:rPr>
        <w:t>ченных уполномоченным МФЦ с органами опеки и попечительства.</w:t>
      </w:r>
    </w:p>
    <w:p w:rsidR="007E1225" w:rsidRPr="009E025E" w:rsidRDefault="00B45EF4" w:rsidP="00B4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37B8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proofErr w:type="gramStart"/>
      <w:r w:rsidRPr="002037B8">
        <w:rPr>
          <w:rFonts w:ascii="Times New Roman" w:hAnsi="Times New Roman"/>
          <w:sz w:val="28"/>
          <w:szCs w:val="28"/>
        </w:rPr>
        <w:t>Органам опеки и попечительства запрещается</w:t>
      </w:r>
      <w:r w:rsidRPr="002037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требовать от заявит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7E1225" w:rsidRPr="002037B8">
        <w:rPr>
          <w:rFonts w:ascii="Times New Roman" w:eastAsia="Times New Roman" w:hAnsi="Times New Roman"/>
          <w:sz w:val="28"/>
          <w:szCs w:val="28"/>
          <w:lang w:eastAsia="ru-RU"/>
        </w:rPr>
        <w:t>том Краснодарского края.</w:t>
      </w:r>
      <w:proofErr w:type="gramEnd"/>
    </w:p>
    <w:p w:rsidR="00CA47DD" w:rsidRPr="00695699" w:rsidRDefault="00CA4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3"/>
      <w:bookmarkEnd w:id="10"/>
      <w:r w:rsidRPr="00A071D7">
        <w:rPr>
          <w:rFonts w:ascii="Times New Roman" w:hAnsi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ключения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 либо заключение о невозможности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).</w:t>
      </w:r>
    </w:p>
    <w:p w:rsidR="009024C2" w:rsidRPr="00695699" w:rsidRDefault="009024C2" w:rsidP="00902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695699">
        <w:rPr>
          <w:rFonts w:ascii="Times New Roman" w:hAnsi="Times New Roman"/>
          <w:sz w:val="28"/>
          <w:szCs w:val="28"/>
        </w:rPr>
        <w:t>ь</w:t>
      </w:r>
      <w:r w:rsidRPr="00695699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</w:t>
      </w:r>
      <w:r w:rsidRPr="00695699">
        <w:rPr>
          <w:rFonts w:ascii="Times New Roman" w:hAnsi="Times New Roman"/>
          <w:sz w:val="28"/>
          <w:szCs w:val="28"/>
        </w:rPr>
        <w:lastRenderedPageBreak/>
        <w:t xml:space="preserve">документов заверяются уполномоченными должностными лицами </w:t>
      </w:r>
      <w:r w:rsidRPr="00695699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695699">
        <w:rPr>
          <w:rFonts w:ascii="Times New Roman" w:hAnsi="Times New Roman"/>
          <w:sz w:val="28"/>
          <w:szCs w:val="28"/>
        </w:rPr>
        <w:t>.</w:t>
      </w:r>
    </w:p>
    <w:p w:rsidR="009024C2" w:rsidRPr="00695699" w:rsidRDefault="009024C2" w:rsidP="00902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695699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695699">
        <w:rPr>
          <w:rFonts w:ascii="Times New Roman" w:hAnsi="Times New Roman"/>
          <w:sz w:val="28"/>
          <w:szCs w:val="28"/>
        </w:rPr>
        <w:t>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98"/>
      <w:bookmarkEnd w:id="11"/>
      <w:r w:rsidRPr="00A071D7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97A" w:rsidRPr="00DF1B7D" w:rsidRDefault="00CF797A" w:rsidP="00CF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100"/>
      <w:bookmarkEnd w:id="12"/>
      <w:r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794901">
        <w:rPr>
          <w:rFonts w:ascii="Times New Roman" w:hAnsi="Times New Roman"/>
          <w:sz w:val="28"/>
          <w:szCs w:val="28"/>
        </w:rPr>
        <w:br/>
      </w:r>
      <w:r w:rsidRPr="00DF1B7D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докуме</w:t>
      </w:r>
      <w:r w:rsidRPr="00DF1B7D">
        <w:rPr>
          <w:rFonts w:ascii="Times New Roman" w:hAnsi="Times New Roman"/>
          <w:sz w:val="28"/>
          <w:szCs w:val="28"/>
        </w:rPr>
        <w:t>н</w:t>
      </w:r>
      <w:r w:rsidRPr="00DF1B7D">
        <w:rPr>
          <w:rFonts w:ascii="Times New Roman" w:hAnsi="Times New Roman"/>
          <w:sz w:val="28"/>
          <w:szCs w:val="28"/>
        </w:rPr>
        <w:t>тов, а при направлении заявления и документов по почте, в электронной форме или через МФЦ − не более 17 рабочих дней со дня их получения органом опеки и попечительства.</w:t>
      </w:r>
    </w:p>
    <w:p w:rsidR="001959D2" w:rsidRPr="00695699" w:rsidRDefault="001959D2" w:rsidP="00195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</w:t>
      </w:r>
      <w:r w:rsidRPr="00695699">
        <w:rPr>
          <w:rFonts w:ascii="Times New Roman" w:hAnsi="Times New Roman"/>
          <w:sz w:val="28"/>
          <w:szCs w:val="28"/>
        </w:rPr>
        <w:t>я</w:t>
      </w:r>
      <w:r w:rsidRPr="00695699">
        <w:rPr>
          <w:rFonts w:ascii="Times New Roman" w:hAnsi="Times New Roman"/>
          <w:sz w:val="28"/>
          <w:szCs w:val="28"/>
        </w:rPr>
        <w:t>ми</w:t>
      </w:r>
      <w:proofErr w:type="spellEnd"/>
      <w:r w:rsidRPr="00695699">
        <w:rPr>
          <w:rFonts w:ascii="Times New Roman" w:hAnsi="Times New Roman"/>
          <w:sz w:val="28"/>
          <w:szCs w:val="28"/>
        </w:rPr>
        <w:t>) или о невозможности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 направляется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>заявителю в течение трех дней со дня его подписания руковод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телем органа опеки и попечительства.</w:t>
      </w:r>
    </w:p>
    <w:p w:rsidR="001959D2" w:rsidRPr="00695699" w:rsidRDefault="001959D2" w:rsidP="00C05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05"/>
      <w:bookmarkEnd w:id="13"/>
      <w:r w:rsidRPr="00A071D7">
        <w:rPr>
          <w:rFonts w:ascii="Times New Roman" w:hAnsi="Times New Roman"/>
          <w:b/>
          <w:sz w:val="28"/>
          <w:szCs w:val="28"/>
        </w:rPr>
        <w:t>2.5. Перечень нормативных правовых актов,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отношения, возникающие в связи с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B15F96" w:rsidRPr="00695699" w:rsidRDefault="00B15F96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695699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B15F96" w:rsidRPr="00695699" w:rsidRDefault="00B15F96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 (1 части) («Собрание з</w:t>
      </w:r>
      <w:r w:rsidRPr="00695699">
        <w:rPr>
          <w:rFonts w:ascii="Times New Roman" w:hAnsi="Times New Roman" w:cs="Times New Roman"/>
          <w:sz w:val="28"/>
          <w:szCs w:val="28"/>
        </w:rPr>
        <w:t>а</w:t>
      </w:r>
      <w:r w:rsidRPr="00695699">
        <w:rPr>
          <w:rFonts w:ascii="Times New Roman" w:hAnsi="Times New Roman" w:cs="Times New Roman"/>
          <w:sz w:val="28"/>
          <w:szCs w:val="28"/>
        </w:rPr>
        <w:t>конодательства Российской Федерации», 05.12.1994, № 32, ст. 3301, 1996, № 9, ст. 773, № 34, ст. 4026, 1999 № 28, ст. 3471, 2001, № 17, ст. 1644,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№ 21, </w:t>
      </w:r>
      <w:r w:rsidRPr="00695699">
        <w:rPr>
          <w:rFonts w:ascii="Times New Roman" w:hAnsi="Times New Roman" w:cs="Times New Roman"/>
          <w:sz w:val="28"/>
          <w:szCs w:val="28"/>
        </w:rPr>
        <w:t xml:space="preserve">2063, 2002, № 12, ст. 1093, 2002, № 48, ст. 4737-4746, 2003, № 2, ст. 167, № 52,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95699">
        <w:rPr>
          <w:rFonts w:ascii="Times New Roman" w:hAnsi="Times New Roman" w:cs="Times New Roman"/>
          <w:sz w:val="28"/>
          <w:szCs w:val="28"/>
        </w:rPr>
        <w:t xml:space="preserve">ст. 5034, 2004, № 27, ст. 2711, № 31, ст. 3233, 2005, № 1, ст. 18, 2005, № 1,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9569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95699">
        <w:rPr>
          <w:rFonts w:ascii="Times New Roman" w:hAnsi="Times New Roman" w:cs="Times New Roman"/>
          <w:sz w:val="28"/>
          <w:szCs w:val="28"/>
        </w:rPr>
        <w:t xml:space="preserve">39-43 , № 27, ст. 2722, № 30, ст. 3120, 2006, № 2, ст. 171, № 3, ст.282, № 23, ст. 2380, № 27, ст. 2881, № 31, ст. 3437, № 45, ст. 4627, № 50, ст. 5279, № 52,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 w:cs="Times New Roman"/>
          <w:sz w:val="28"/>
          <w:szCs w:val="28"/>
        </w:rPr>
        <w:t xml:space="preserve">ст. 5497-5498, 2007, № 1, ст. 21, № 7, ст. 834, № 27, ст. 3213, № 31, ст. 3993,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95699">
        <w:rPr>
          <w:rFonts w:ascii="Times New Roman" w:hAnsi="Times New Roman" w:cs="Times New Roman"/>
          <w:sz w:val="28"/>
          <w:szCs w:val="28"/>
        </w:rPr>
        <w:t>№ 41, ст. 4845, № 49, ст. 6079, № 50, ст. 6246, 2008, № 17, ст. 1756, 2008, № 20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, ст. 2253, № 29, ст. 3418, № 30, ст. 3597-3616, 2009, № 1, ст. 14, ст. 19-20, № 7, ст. 775, № 23, ст. 775, № 26, ст. 3130, № 29, ст. 3582, ст. 3618, № 52, ст. 6428, 2010, № 19, ст. 2291, № 31, ст. 4163, 2011, № 7, ст. 901, № 15, ст. 2038, 2011,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5699">
        <w:rPr>
          <w:rFonts w:ascii="Times New Roman" w:hAnsi="Times New Roman" w:cs="Times New Roman"/>
          <w:sz w:val="28"/>
          <w:szCs w:val="28"/>
        </w:rPr>
        <w:t>№ 49, ст. 7041);</w:t>
      </w:r>
    </w:p>
    <w:p w:rsidR="00B15F96" w:rsidRPr="00695699" w:rsidRDefault="00B15F96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sz w:val="28"/>
          <w:szCs w:val="28"/>
        </w:rPr>
        <w:t xml:space="preserve">Семейным </w:t>
      </w:r>
      <w:hyperlink r:id="rId8" w:history="1">
        <w:r w:rsidRPr="0069569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95699">
        <w:rPr>
          <w:rFonts w:ascii="Times New Roman" w:hAnsi="Times New Roman" w:cs="Times New Roman"/>
          <w:sz w:val="28"/>
          <w:szCs w:val="28"/>
        </w:rPr>
        <w:t xml:space="preserve"> Российской Федерации («Собрание законодател</w:t>
      </w:r>
      <w:r w:rsidRPr="00695699">
        <w:rPr>
          <w:rFonts w:ascii="Times New Roman" w:hAnsi="Times New Roman" w:cs="Times New Roman"/>
          <w:sz w:val="28"/>
          <w:szCs w:val="28"/>
        </w:rPr>
        <w:t>ь</w:t>
      </w:r>
      <w:r w:rsidRPr="00695699">
        <w:rPr>
          <w:rFonts w:ascii="Times New Roman" w:hAnsi="Times New Roman" w:cs="Times New Roman"/>
          <w:sz w:val="28"/>
          <w:szCs w:val="28"/>
        </w:rPr>
        <w:t xml:space="preserve">ства Российской Федерации», 1996, № 1, ст. 16, 1997, № 46, ст. 5243, 1998,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 w:cs="Times New Roman"/>
          <w:sz w:val="28"/>
          <w:szCs w:val="28"/>
        </w:rPr>
        <w:t xml:space="preserve">№ 26, ст. 3014, 2000, № 2, ст. 153, 2004, № 35, ст. 3607, 2005, № 1, ст. 11, 2006, № 23, ст. 2378, № 52, ст. 5497, 2007, № 1, ст. 21, № 30, ст. 3808, 2008, № 17,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5699">
        <w:rPr>
          <w:rFonts w:ascii="Times New Roman" w:hAnsi="Times New Roman" w:cs="Times New Roman"/>
          <w:sz w:val="28"/>
          <w:szCs w:val="28"/>
        </w:rPr>
        <w:t>ст. 1756, 2008, № 27, ст. 3124, 2010, № 52, ст. 7001, 2011, № 19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>, ст. 2715, 2011, № 49, ст. 7029, 2011, № 49, ст. 7041);</w:t>
      </w:r>
    </w:p>
    <w:p w:rsidR="00B15F96" w:rsidRPr="00695699" w:rsidRDefault="00B15F96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69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69569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95699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</w:t>
      </w:r>
      <w:r w:rsidRPr="00695699">
        <w:rPr>
          <w:rFonts w:ascii="Times New Roman" w:hAnsi="Times New Roman" w:cs="Times New Roman"/>
          <w:sz w:val="28"/>
          <w:szCs w:val="28"/>
        </w:rPr>
        <w:t>о</w:t>
      </w:r>
      <w:r w:rsidRPr="00695699">
        <w:rPr>
          <w:rFonts w:ascii="Times New Roman" w:hAnsi="Times New Roman" w:cs="Times New Roman"/>
          <w:sz w:val="28"/>
          <w:szCs w:val="28"/>
        </w:rPr>
        <w:lastRenderedPageBreak/>
        <w:t>печительстве» («Собрание законодательства Российской Федерации», 28.04.2008, № 17, ст. 1755, 2009, № 29, ст. 3615, 2011, № 27, ст. 3880, «Росси</w:t>
      </w:r>
      <w:r w:rsidRPr="00695699">
        <w:rPr>
          <w:rFonts w:ascii="Times New Roman" w:hAnsi="Times New Roman" w:cs="Times New Roman"/>
          <w:sz w:val="28"/>
          <w:szCs w:val="28"/>
        </w:rPr>
        <w:t>й</w:t>
      </w:r>
      <w:r w:rsidRPr="00695699">
        <w:rPr>
          <w:rFonts w:ascii="Times New Roman" w:hAnsi="Times New Roman" w:cs="Times New Roman"/>
          <w:sz w:val="28"/>
          <w:szCs w:val="28"/>
        </w:rPr>
        <w:t>ская газета», 30.04.2008, № 94);</w:t>
      </w:r>
    </w:p>
    <w:p w:rsidR="00B15F96" w:rsidRPr="00695699" w:rsidRDefault="00B15F96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</w:t>
      </w:r>
      <w:r w:rsidR="000C475B" w:rsidRPr="00695699">
        <w:rPr>
          <w:rFonts w:ascii="Times New Roman" w:hAnsi="Times New Roman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>ст. 7061; 2012, № 31, ст. 4322; 2013, № 14, ст. 1651;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695699">
        <w:rPr>
          <w:rFonts w:ascii="Times New Roman" w:hAnsi="Times New Roman"/>
          <w:sz w:val="28"/>
          <w:szCs w:val="28"/>
        </w:rPr>
        <w:t>27, ст. 3477, 3480; № 30, ст. 4084; Оф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циальный интернет-портал правовой информации http://www.pravo.gov.ru, 2011,2012, 2013);</w:t>
      </w:r>
      <w:proofErr w:type="gramEnd"/>
    </w:p>
    <w:p w:rsidR="000C475B" w:rsidRDefault="000C475B" w:rsidP="000C4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 (Собрание законодательства Российской Федерации, 2011, № 15,                 ст. 2036; № 27, ст. 3880; 2012, № 29, ст. 3988; 2013, № 14, ст.1668; № 27,                       ст. 3463, ст. 3477; 2014, №11, ст. 1098; № 26 (часть 1), ст. 3390; 2016, № 1                 (часть 1), ст. 65;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695699">
        <w:rPr>
          <w:rFonts w:ascii="Times New Roman" w:hAnsi="Times New Roman" w:cs="Times New Roman"/>
          <w:sz w:val="28"/>
          <w:szCs w:val="28"/>
        </w:rPr>
        <w:t>о</w:t>
      </w:r>
      <w:r w:rsidRPr="00695699">
        <w:rPr>
          <w:rFonts w:ascii="Times New Roman" w:hAnsi="Times New Roman" w:cs="Times New Roman"/>
          <w:sz w:val="28"/>
          <w:szCs w:val="28"/>
        </w:rPr>
        <w:t xml:space="preserve">вой информации: </w:t>
      </w:r>
      <w:r w:rsidRPr="00695699">
        <w:rPr>
          <w:rFonts w:ascii="Times New Roman" w:hAnsi="Times New Roman" w:cs="Times New Roman"/>
          <w:color w:val="000000"/>
          <w:sz w:val="28"/>
          <w:szCs w:val="28"/>
        </w:rPr>
        <w:t>http://</w:t>
      </w:r>
      <w:hyperlink r:id="rId10" w:history="1">
        <w:r w:rsidRPr="00695699">
          <w:rPr>
            <w:rFonts w:ascii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695699">
        <w:rPr>
          <w:rFonts w:ascii="Times New Roman" w:hAnsi="Times New Roman" w:cs="Times New Roman"/>
          <w:sz w:val="28"/>
          <w:szCs w:val="28"/>
        </w:rPr>
        <w:t>);</w:t>
      </w:r>
    </w:p>
    <w:p w:rsidR="003F6402" w:rsidRPr="009E025E" w:rsidRDefault="003F6402" w:rsidP="003F64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A42">
        <w:rPr>
          <w:rFonts w:ascii="Times New Roman" w:hAnsi="Times New Roman" w:cs="Times New Roman"/>
          <w:sz w:val="28"/>
          <w:szCs w:val="28"/>
        </w:rPr>
        <w:t>Федеральным законом от 24 ноября 1995 года № 181-ФЗ «О социальной защите инвалидов в Российской Федерации» (Собрание законодательства Ро</w:t>
      </w:r>
      <w:r w:rsidRPr="00A62A42">
        <w:rPr>
          <w:rFonts w:ascii="Times New Roman" w:hAnsi="Times New Roman" w:cs="Times New Roman"/>
          <w:sz w:val="28"/>
          <w:szCs w:val="28"/>
        </w:rPr>
        <w:t>с</w:t>
      </w:r>
      <w:r w:rsidRPr="00A62A42">
        <w:rPr>
          <w:rFonts w:ascii="Times New Roman" w:hAnsi="Times New Roman" w:cs="Times New Roman"/>
          <w:sz w:val="28"/>
          <w:szCs w:val="28"/>
        </w:rPr>
        <w:t xml:space="preserve">сийской Федерации, 1995, № 48, ст. 4563, 1998, № 31, ст. 3803; 1999, № 2,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2A42">
        <w:rPr>
          <w:rFonts w:ascii="Times New Roman" w:hAnsi="Times New Roman" w:cs="Times New Roman"/>
          <w:sz w:val="28"/>
          <w:szCs w:val="28"/>
        </w:rPr>
        <w:t xml:space="preserve">ст. 232; № 29, ст. 3693; 2000, № 22, ст. 2267; 2001, № 24, ст. 2410; № 33,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2A42">
        <w:rPr>
          <w:rFonts w:ascii="Times New Roman" w:hAnsi="Times New Roman" w:cs="Times New Roman"/>
          <w:sz w:val="28"/>
          <w:szCs w:val="28"/>
        </w:rPr>
        <w:t>ст. 3426; № 53, ст. 5024; 2002, № 1, ст. 2;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22, ст. 2026; 2003, № 2, ст. 167;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2011, № 27, ст. 3880; № 30, ст. 4596; № 45, ст. 6329;№ 47, ст. 6608; № 49, ст. 7033; 2012, № 29, ст. 3990; № 30, ст. 4175; № 53, ст. 7621; 2013,№ 8, ст. 717; № 19,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2A42">
        <w:rPr>
          <w:rFonts w:ascii="Times New Roman" w:hAnsi="Times New Roman" w:cs="Times New Roman"/>
          <w:sz w:val="28"/>
          <w:szCs w:val="28"/>
        </w:rPr>
        <w:t>ст. 2331; № 27, ст. 3460, 3475, 3477; № 48, ст. 6160; № 52, ст. 6986; 2014, № 26, ст. 3406; № 30, ст. 4268;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>49, ст. 6928; 2015, № 14, ст. 2008; № 27, ст. 3967;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 xml:space="preserve">№ 48, ст. 6724; 2016, № 1, ст. 19; 2017, № 11, ст. 1539; «Российская газета», </w:t>
      </w:r>
      <w:r w:rsidR="00C845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2A42">
        <w:rPr>
          <w:rFonts w:ascii="Times New Roman" w:hAnsi="Times New Roman" w:cs="Times New Roman"/>
          <w:sz w:val="28"/>
          <w:szCs w:val="28"/>
        </w:rPr>
        <w:t>2 декабря 1995 года, № 234; официальный интернет-портал правовой информ</w:t>
      </w:r>
      <w:r w:rsidRPr="00A62A42">
        <w:rPr>
          <w:rFonts w:ascii="Times New Roman" w:hAnsi="Times New Roman" w:cs="Times New Roman"/>
          <w:sz w:val="28"/>
          <w:szCs w:val="28"/>
        </w:rPr>
        <w:t>а</w:t>
      </w:r>
      <w:r w:rsidRPr="00A62A42">
        <w:rPr>
          <w:rFonts w:ascii="Times New Roman" w:hAnsi="Times New Roman" w:cs="Times New Roman"/>
          <w:sz w:val="28"/>
          <w:szCs w:val="28"/>
        </w:rPr>
        <w:t>ции http://www.pravo.gov.ru, 2011, 2013, 2015, 2017 годы и 7 марта 2018 года);</w:t>
      </w:r>
      <w:proofErr w:type="gramEnd"/>
    </w:p>
    <w:p w:rsidR="00B15F96" w:rsidRPr="00695699" w:rsidRDefault="00B15F96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7 мая 2012 года № 601 </w:t>
      </w:r>
      <w:r w:rsidR="003D524A">
        <w:rPr>
          <w:rFonts w:ascii="Times New Roman" w:hAnsi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 2012</w:t>
      </w:r>
      <w:r w:rsidR="003D524A">
        <w:rPr>
          <w:rFonts w:ascii="Times New Roman" w:hAnsi="Times New Roman"/>
          <w:sz w:val="28"/>
          <w:szCs w:val="28"/>
        </w:rPr>
        <w:t> </w:t>
      </w:r>
      <w:r w:rsidRPr="00695699">
        <w:rPr>
          <w:rFonts w:ascii="Times New Roman" w:hAnsi="Times New Roman"/>
          <w:sz w:val="28"/>
          <w:szCs w:val="28"/>
        </w:rPr>
        <w:t>года, № 19, ст. 2338; Официальный интернет-портал правовой информ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ции http://www.pravo.gov.ru, 2012);</w:t>
      </w:r>
    </w:p>
    <w:p w:rsidR="00B15F96" w:rsidRPr="00695699" w:rsidRDefault="00B15F96" w:rsidP="00517E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 29 марта                      2000 года № 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</w:t>
      </w:r>
      <w:r w:rsidRPr="00695699">
        <w:rPr>
          <w:rFonts w:ascii="Times New Roman" w:hAnsi="Times New Roman" w:cs="Times New Roman"/>
          <w:bCs/>
          <w:sz w:val="28"/>
          <w:szCs w:val="28"/>
        </w:rPr>
        <w:t>а</w:t>
      </w:r>
      <w:r w:rsidRPr="00695699">
        <w:rPr>
          <w:rFonts w:ascii="Times New Roman" w:hAnsi="Times New Roman" w:cs="Times New Roman"/>
          <w:bCs/>
          <w:sz w:val="28"/>
          <w:szCs w:val="28"/>
        </w:rPr>
        <w:t>новки на учет консульскими учреждениями Российской Федерации детей, я</w:t>
      </w:r>
      <w:r w:rsidRPr="00695699">
        <w:rPr>
          <w:rFonts w:ascii="Times New Roman" w:hAnsi="Times New Roman" w:cs="Times New Roman"/>
          <w:bCs/>
          <w:sz w:val="28"/>
          <w:szCs w:val="28"/>
        </w:rPr>
        <w:t>в</w:t>
      </w:r>
      <w:r w:rsidRPr="00695699">
        <w:rPr>
          <w:rFonts w:ascii="Times New Roman" w:hAnsi="Times New Roman" w:cs="Times New Roman"/>
          <w:bCs/>
          <w:sz w:val="28"/>
          <w:szCs w:val="28"/>
        </w:rPr>
        <w:t xml:space="preserve">ляющихся гражданами Российской Федерации и усыновленных иностранными гражданами или лицами без гражданства» </w:t>
      </w:r>
      <w:r w:rsidRPr="00695699">
        <w:rPr>
          <w:rFonts w:ascii="Times New Roman" w:hAnsi="Times New Roman" w:cs="Times New Roman"/>
          <w:sz w:val="28"/>
          <w:szCs w:val="28"/>
        </w:rPr>
        <w:t>(Собрание законодательства Росси</w:t>
      </w:r>
      <w:r w:rsidRPr="00695699">
        <w:rPr>
          <w:rFonts w:ascii="Times New Roman" w:hAnsi="Times New Roman" w:cs="Times New Roman"/>
          <w:sz w:val="28"/>
          <w:szCs w:val="28"/>
        </w:rPr>
        <w:t>й</w:t>
      </w:r>
      <w:r w:rsidRPr="00695699">
        <w:rPr>
          <w:rFonts w:ascii="Times New Roman" w:hAnsi="Times New Roman" w:cs="Times New Roman"/>
          <w:sz w:val="28"/>
          <w:szCs w:val="28"/>
        </w:rPr>
        <w:t>ской Федерации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95699">
        <w:rPr>
          <w:rFonts w:ascii="Times New Roman" w:hAnsi="Times New Roman" w:cs="Times New Roman"/>
          <w:sz w:val="28"/>
          <w:szCs w:val="28"/>
        </w:rPr>
        <w:t xml:space="preserve">2000, № 15, ст. 1590; 2002, № 15, ст. 1434; 2005, № 11, ст. 950; 2006, № 16, ст. 1748; 2012, № 19, ст. 2416; № 21, ст. 2644; № 37, ст. 5002; 2013, </w:t>
      </w:r>
      <w:r w:rsidRPr="00695699">
        <w:rPr>
          <w:rFonts w:ascii="Times New Roman" w:hAnsi="Times New Roman" w:cs="Times New Roman"/>
          <w:sz w:val="28"/>
          <w:szCs w:val="28"/>
        </w:rPr>
        <w:lastRenderedPageBreak/>
        <w:t>№ 7, ст. 661; № 28, ст. 3829);</w:t>
      </w:r>
      <w:proofErr w:type="gramEnd"/>
    </w:p>
    <w:p w:rsidR="00B15F96" w:rsidRPr="00695699" w:rsidRDefault="00B15F96" w:rsidP="00FE4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/>
          <w:sz w:val="28"/>
          <w:szCs w:val="28"/>
        </w:rPr>
        <w:t>2012 года № 634 «О видах электронной подписи, использование которых 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    </w:t>
      </w:r>
      <w:r w:rsidRPr="00695699">
        <w:rPr>
          <w:rFonts w:ascii="Times New Roman" w:hAnsi="Times New Roman"/>
          <w:sz w:val="28"/>
          <w:szCs w:val="28"/>
        </w:rPr>
        <w:t>ст. 3744);</w:t>
      </w:r>
    </w:p>
    <w:p w:rsidR="00C8373E" w:rsidRPr="009E025E" w:rsidRDefault="00C8373E" w:rsidP="00C83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                  2012 года № 840 «О порядке подачи и рассмотрения жалоб на решения и де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ями по предоставлению государственных услуг в установленной сфере де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тельности, и их должностных лиц</w:t>
      </w:r>
      <w:proofErr w:type="gramEnd"/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ников» (Собрание законодательства Российской Федерации, 2012, № 35,                      ст. 4829; 2014, № 50, ст. 7113; 2015, № 47, ст. 6596; 2016, № 51, ст. 7370; оф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B21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B15F96" w:rsidRPr="00695699" w:rsidRDefault="00B15F96" w:rsidP="00FE4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25 августа 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 </w:t>
      </w:r>
      <w:r w:rsidRPr="00695699">
        <w:rPr>
          <w:rFonts w:ascii="Times New Roman" w:hAnsi="Times New Roman"/>
          <w:sz w:val="28"/>
          <w:szCs w:val="28"/>
        </w:rPr>
        <w:t>2012 года № 852 «Об утверждении Правил использования усиленной квалиф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3D524A">
        <w:rPr>
          <w:rFonts w:ascii="Times New Roman" w:hAnsi="Times New Roman"/>
          <w:sz w:val="28"/>
          <w:szCs w:val="28"/>
        </w:rPr>
        <w:t xml:space="preserve">                   </w:t>
      </w:r>
      <w:r w:rsidRPr="00695699">
        <w:rPr>
          <w:rFonts w:ascii="Times New Roman" w:hAnsi="Times New Roman"/>
          <w:sz w:val="28"/>
          <w:szCs w:val="28"/>
        </w:rPr>
        <w:t>ст. 4903);</w:t>
      </w:r>
    </w:p>
    <w:p w:rsidR="00F73890" w:rsidRPr="00695699" w:rsidRDefault="00F73890" w:rsidP="00F738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695699">
        <w:rPr>
          <w:rFonts w:ascii="Times New Roman" w:hAnsi="Times New Roman"/>
          <w:sz w:val="28"/>
          <w:szCs w:val="28"/>
        </w:rPr>
        <w:t>ь</w:t>
      </w:r>
      <w:r w:rsidRPr="00695699">
        <w:rPr>
          <w:rFonts w:ascii="Times New Roman" w:hAnsi="Times New Roman"/>
          <w:sz w:val="28"/>
          <w:szCs w:val="28"/>
        </w:rPr>
        <w:t xml:space="preserve">ных услуг» (Собрание законодательства Российской Федерации, 2012, № 53 </w:t>
      </w:r>
      <w:r w:rsidR="003D524A">
        <w:rPr>
          <w:rFonts w:ascii="Times New Roman" w:hAnsi="Times New Roman"/>
          <w:sz w:val="28"/>
          <w:szCs w:val="28"/>
        </w:rPr>
        <w:t xml:space="preserve">             </w:t>
      </w:r>
      <w:r w:rsidRPr="00695699">
        <w:rPr>
          <w:rFonts w:ascii="Times New Roman" w:hAnsi="Times New Roman"/>
          <w:sz w:val="28"/>
          <w:szCs w:val="28"/>
        </w:rPr>
        <w:t>(ч. 2), ст. 7932; 2013, № 45, ст. 5807; 2014, № 20, ст. 2523; 2015,</w:t>
      </w:r>
      <w:r w:rsidR="00E83488" w:rsidRPr="00695699">
        <w:rPr>
          <w:rFonts w:ascii="Times New Roman" w:hAnsi="Times New Roman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 xml:space="preserve">№ 11, ст. 1594; 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/>
          <w:sz w:val="28"/>
          <w:szCs w:val="28"/>
        </w:rPr>
        <w:t>№ 29, ст. 4486; № 42, ст. 5789;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мации http://www.pravo.gov.ru, 13 октября 2015 года);</w:t>
      </w:r>
    </w:p>
    <w:p w:rsidR="00E83488" w:rsidRPr="00695699" w:rsidRDefault="00E83488" w:rsidP="00E834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               2016 года № 236 «О требованиях к предоставлению в электронной форме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B15F96" w:rsidRPr="00695699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                   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опубликован на официальном сайте адм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lastRenderedPageBreak/>
        <w:t>нистрации Краснодарского края http://admkrai.krasnodar.ru – 24 июля 2014 г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да);</w:t>
      </w:r>
      <w:proofErr w:type="gramEnd"/>
    </w:p>
    <w:p w:rsidR="00B15F96" w:rsidRPr="00695699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1372-КЗ                            «О наделении органов местного самоуправления в Краснодарском крае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5699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на официальном сайте админ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страции Краснодарского края http://admkrai.krasnodar.ru – 30 мая 2014 года);</w:t>
      </w:r>
    </w:p>
    <w:p w:rsidR="00BD7A1D" w:rsidRPr="00695699" w:rsidRDefault="00BD7A1D" w:rsidP="00BD7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B15F96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постановлением</w:t>
      </w:r>
      <w:r w:rsidRPr="00695699">
        <w:rPr>
          <w:rFonts w:ascii="Tempus Sans ITC" w:hAnsi="Tempus Sans ITC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hyperlink r:id="rId11" w:history="1">
        <w:r w:rsidRPr="003F640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http://admkrai.krasnodar.ru/ndocs/</w:t>
        </w:r>
      </w:hyperlink>
      <w:r w:rsidR="00BD7A1D" w:rsidRPr="003F6402">
        <w:rPr>
          <w:rFonts w:ascii="Times New Roman" w:hAnsi="Times New Roman"/>
          <w:sz w:val="28"/>
          <w:szCs w:val="28"/>
        </w:rPr>
        <w:t>,</w:t>
      </w:r>
      <w:r w:rsidR="00BD7A1D" w:rsidRPr="00695699">
        <w:rPr>
          <w:rFonts w:ascii="Times New Roman" w:hAnsi="Times New Roman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 xml:space="preserve">4 февраля </w:t>
      </w:r>
      <w:r w:rsidR="00BD7A1D" w:rsidRPr="00695699">
        <w:rPr>
          <w:rFonts w:ascii="Times New Roman" w:hAnsi="Times New Roman"/>
          <w:sz w:val="28"/>
          <w:szCs w:val="28"/>
        </w:rPr>
        <w:t xml:space="preserve">                       </w:t>
      </w:r>
      <w:r w:rsidRPr="00695699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2E00A5" w:rsidRPr="009E025E" w:rsidRDefault="002E00A5" w:rsidP="002E00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097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421097">
        <w:rPr>
          <w:rFonts w:ascii="Times New Roman" w:hAnsi="Times New Roman"/>
          <w:sz w:val="28"/>
          <w:szCs w:val="28"/>
        </w:rPr>
        <w:t>а</w:t>
      </w:r>
      <w:r w:rsidRPr="00421097">
        <w:rPr>
          <w:rFonts w:ascii="Times New Roman" w:hAnsi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421097">
        <w:rPr>
          <w:rFonts w:ascii="Times New Roman" w:hAnsi="Times New Roman"/>
          <w:sz w:val="28"/>
          <w:szCs w:val="28"/>
        </w:rPr>
        <w:t>с</w:t>
      </w:r>
      <w:r w:rsidRPr="00421097">
        <w:rPr>
          <w:rFonts w:ascii="Times New Roman" w:hAnsi="Times New Roman"/>
          <w:sz w:val="28"/>
          <w:szCs w:val="28"/>
        </w:rPr>
        <w:t>ударственных и муниципальных услуг (осуществление функций)» («Кубанские новости», № 127, 2012; официальный сайт администрации Краснодарского края: www.admkrai.krasnodar.ru; официальный интернет-портал правовой и</w:t>
      </w:r>
      <w:r w:rsidRPr="00421097">
        <w:rPr>
          <w:rFonts w:ascii="Times New Roman" w:hAnsi="Times New Roman"/>
          <w:sz w:val="28"/>
          <w:szCs w:val="28"/>
        </w:rPr>
        <w:t>н</w:t>
      </w:r>
      <w:r w:rsidRPr="00421097">
        <w:rPr>
          <w:rFonts w:ascii="Times New Roman" w:hAnsi="Times New Roman"/>
          <w:sz w:val="28"/>
          <w:szCs w:val="28"/>
        </w:rPr>
        <w:t>формации: www.pravo.gov.ru);</w:t>
      </w:r>
    </w:p>
    <w:p w:rsidR="00B15F96" w:rsidRDefault="00A071D7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71D7">
        <w:rPr>
          <w:rFonts w:ascii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A071D7">
        <w:rPr>
          <w:rFonts w:ascii="Times New Roman" w:hAnsi="Times New Roman"/>
          <w:sz w:val="28"/>
          <w:szCs w:val="28"/>
          <w:lang w:eastAsia="ru-RU"/>
        </w:rPr>
        <w:t>с</w:t>
      </w:r>
      <w:r w:rsidRPr="00A071D7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A071D7">
        <w:rPr>
          <w:rFonts w:ascii="Times New Roman" w:hAnsi="Times New Roman"/>
          <w:sz w:val="28"/>
          <w:szCs w:val="28"/>
          <w:lang w:eastAsia="ru-RU"/>
        </w:rPr>
        <w:t>а</w:t>
      </w:r>
      <w:r w:rsidRPr="00A071D7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A071D7">
        <w:rPr>
          <w:rFonts w:ascii="Times New Roman" w:hAnsi="Times New Roman"/>
          <w:sz w:val="28"/>
          <w:szCs w:val="28"/>
          <w:lang w:eastAsia="ru-RU"/>
        </w:rPr>
        <w:t>р</w:t>
      </w:r>
      <w:r w:rsidRPr="00A071D7">
        <w:rPr>
          <w:rFonts w:ascii="Times New Roman" w:hAnsi="Times New Roman"/>
          <w:sz w:val="28"/>
          <w:szCs w:val="28"/>
          <w:lang w:eastAsia="ru-RU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(газета «Кубанские новости», № 36, 2013, оф</w:t>
      </w:r>
      <w:r w:rsidRPr="00A071D7">
        <w:rPr>
          <w:rFonts w:ascii="Times New Roman" w:hAnsi="Times New Roman"/>
          <w:sz w:val="28"/>
          <w:szCs w:val="28"/>
          <w:lang w:eastAsia="ru-RU"/>
        </w:rPr>
        <w:t>и</w:t>
      </w:r>
      <w:r w:rsidRPr="00A071D7">
        <w:rPr>
          <w:rFonts w:ascii="Times New Roman" w:hAnsi="Times New Roman"/>
          <w:sz w:val="28"/>
          <w:szCs w:val="28"/>
          <w:lang w:eastAsia="ru-RU"/>
        </w:rPr>
        <w:t>циальный сайт администрации Краснодарского края http://admkrai.krasnodar</w:t>
      </w:r>
      <w:proofErr w:type="gramEnd"/>
      <w:r w:rsidRPr="00A071D7">
        <w:rPr>
          <w:rFonts w:ascii="Times New Roman" w:hAnsi="Times New Roman"/>
          <w:sz w:val="28"/>
          <w:szCs w:val="28"/>
          <w:lang w:eastAsia="ru-RU"/>
        </w:rPr>
        <w:t>.ru).</w:t>
      </w: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71D7" w:rsidRDefault="00A071D7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1DC" w:rsidRDefault="00EB21DC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123"/>
      <w:bookmarkEnd w:id="14"/>
      <w:r w:rsidRPr="00A071D7">
        <w:rPr>
          <w:rFonts w:ascii="Times New Roman" w:hAnsi="Times New Roman"/>
          <w:b/>
          <w:sz w:val="28"/>
          <w:szCs w:val="28"/>
        </w:rPr>
        <w:lastRenderedPageBreak/>
        <w:t>2.6. Исчерпывающий перечень документов,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актами для предоставления государственной услуги и услуг,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являются необходимыми и обязательными для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предоставления государственной услуги, подлежащих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представлению заявителем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C2" w:rsidRPr="00695699" w:rsidRDefault="00B15F96" w:rsidP="00BD2F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2.6.1. </w:t>
      </w:r>
      <w:r w:rsidR="00BD2FC2" w:rsidRPr="00695699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предоставлению заявителем:</w:t>
      </w:r>
    </w:p>
    <w:p w:rsidR="00B15F96" w:rsidRPr="00695699" w:rsidRDefault="00B15F96" w:rsidP="00052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а) заявление</w:t>
      </w:r>
      <w:r w:rsidRPr="00695699">
        <w:t xml:space="preserve"> </w:t>
      </w:r>
      <w:r w:rsidRPr="00695699">
        <w:rPr>
          <w:rFonts w:ascii="Times New Roman" w:hAnsi="Times New Roman"/>
          <w:sz w:val="28"/>
          <w:szCs w:val="28"/>
        </w:rPr>
        <w:t>(приложение № 2</w:t>
      </w:r>
      <w:r w:rsidR="00BD7A1D" w:rsidRPr="00695699">
        <w:rPr>
          <w:rFonts w:ascii="Times New Roman" w:hAnsi="Times New Roman"/>
          <w:sz w:val="28"/>
          <w:szCs w:val="28"/>
        </w:rPr>
        <w:t xml:space="preserve"> к Регламенту</w:t>
      </w:r>
      <w:r w:rsidRPr="00695699">
        <w:rPr>
          <w:rFonts w:ascii="Times New Roman" w:hAnsi="Times New Roman"/>
          <w:sz w:val="28"/>
          <w:szCs w:val="28"/>
        </w:rPr>
        <w:t>);</w:t>
      </w:r>
    </w:p>
    <w:p w:rsidR="00B15F96" w:rsidRPr="00695699" w:rsidRDefault="00B15F96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краткая автобиография лица, желающего усыновить ребенка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B15F96" w:rsidRPr="00695699" w:rsidRDefault="00B15F96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Par116"/>
      <w:bookmarkEnd w:id="15"/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в) справк</w:t>
      </w:r>
      <w:r w:rsidR="00BD2FC2"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                   12 месяцев и (или) иной документ, подтверждающий доход указанного лица, или справк</w:t>
      </w:r>
      <w:r w:rsidR="00BD2FC2"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</w:t>
      </w:r>
      <w:r w:rsidRPr="00695699">
        <w:rPr>
          <w:rFonts w:ascii="Times New Roman" w:hAnsi="Times New Roman"/>
          <w:sz w:val="28"/>
          <w:szCs w:val="28"/>
          <w:lang w:eastAsia="ru-RU"/>
        </w:rPr>
        <w:t>е</w:t>
      </w:r>
      <w:r w:rsidRPr="00695699">
        <w:rPr>
          <w:rFonts w:ascii="Times New Roman" w:hAnsi="Times New Roman"/>
          <w:sz w:val="28"/>
          <w:szCs w:val="28"/>
          <w:lang w:eastAsia="ru-RU"/>
        </w:rPr>
        <w:t>бенка, с указанием должности и размера средней заработной платы за после</w:t>
      </w:r>
      <w:r w:rsidRPr="00695699">
        <w:rPr>
          <w:rFonts w:ascii="Times New Roman" w:hAnsi="Times New Roman"/>
          <w:sz w:val="28"/>
          <w:szCs w:val="28"/>
          <w:lang w:eastAsia="ru-RU"/>
        </w:rPr>
        <w:t>д</w:t>
      </w:r>
      <w:r w:rsidRPr="00695699">
        <w:rPr>
          <w:rFonts w:ascii="Times New Roman" w:hAnsi="Times New Roman"/>
          <w:sz w:val="28"/>
          <w:szCs w:val="28"/>
          <w:lang w:eastAsia="ru-RU"/>
        </w:rPr>
        <w:t>ние 12 месяцев и (или) иной документ, подтверждающий доход супруга (супр</w:t>
      </w:r>
      <w:r w:rsidRPr="00695699"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>ги</w:t>
      </w:r>
      <w:proofErr w:type="gramEnd"/>
      <w:r w:rsidRPr="00695699">
        <w:rPr>
          <w:rFonts w:ascii="Times New Roman" w:hAnsi="Times New Roman"/>
          <w:sz w:val="28"/>
          <w:szCs w:val="28"/>
          <w:lang w:eastAsia="ru-RU"/>
        </w:rPr>
        <w:t>)</w:t>
      </w:r>
      <w:r w:rsidR="00C751D5">
        <w:rPr>
          <w:rFonts w:ascii="Times New Roman" w:hAnsi="Times New Roman"/>
          <w:sz w:val="28"/>
          <w:szCs w:val="28"/>
          <w:lang w:eastAsia="ru-RU"/>
        </w:rPr>
        <w:t xml:space="preserve"> указанного лица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B15F96" w:rsidRPr="00695699" w:rsidRDefault="00322F38" w:rsidP="00052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118"/>
      <w:bookmarkEnd w:id="16"/>
      <w:r w:rsidRPr="00695699">
        <w:rPr>
          <w:rFonts w:ascii="Times New Roman" w:hAnsi="Times New Roman"/>
          <w:sz w:val="28"/>
          <w:szCs w:val="28"/>
          <w:lang w:eastAsia="ru-RU"/>
        </w:rPr>
        <w:t>г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) </w:t>
      </w:r>
      <w:hyperlink r:id="rId12" w:history="1">
        <w:r w:rsidR="00C751D5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заключение</w:t>
        </w:r>
      </w:hyperlink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="00B15F96" w:rsidRPr="00695699">
        <w:rPr>
          <w:rFonts w:ascii="Times New Roman" w:hAnsi="Times New Roman"/>
          <w:sz w:val="28"/>
          <w:szCs w:val="28"/>
        </w:rPr>
        <w:t>;</w:t>
      </w:r>
    </w:p>
    <w:p w:rsidR="00B15F96" w:rsidRPr="00695699" w:rsidRDefault="00322F38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>д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>) копи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>я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бенка, состоят в браке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>);</w:t>
      </w:r>
    </w:p>
    <w:p w:rsidR="00B15F96" w:rsidRPr="00695699" w:rsidRDefault="00322F38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24"/>
      <w:bookmarkEnd w:id="17"/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е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и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лей, на территории Российской Федерации в порядке, установленном пунктом 6 статьи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и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телями и в отношении которых усыновление не было отменено, и лиц, которые являются или</w:t>
      </w:r>
      <w:proofErr w:type="gramEnd"/>
      <w:r w:rsidR="00C751D5" w:rsidRPr="00C751D5">
        <w:rPr>
          <w:rFonts w:ascii="Times New Roman" w:hAnsi="Times New Roman"/>
          <w:sz w:val="28"/>
          <w:szCs w:val="28"/>
          <w:lang w:eastAsia="ru-RU"/>
        </w:rPr>
        <w:t xml:space="preserve"> являлись опекунами (попечителями) детей и которые не были о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D8658D"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B15F96" w:rsidRPr="00695699" w:rsidRDefault="00D8658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Par131"/>
      <w:bookmarkEnd w:id="18"/>
      <w:r w:rsidRPr="00695699">
        <w:rPr>
          <w:rFonts w:ascii="Times New Roman" w:hAnsi="Times New Roman"/>
          <w:sz w:val="28"/>
          <w:szCs w:val="28"/>
          <w:lang w:eastAsia="ru-RU"/>
        </w:rPr>
        <w:t xml:space="preserve">Документ </w:t>
      </w:r>
      <w:hyperlink w:anchor="Par116" w:history="1">
        <w:r w:rsidR="00B15F96" w:rsidRPr="00695699">
          <w:rPr>
            <w:rFonts w:ascii="Times New Roman" w:hAnsi="Times New Roman"/>
            <w:sz w:val="28"/>
            <w:szCs w:val="28"/>
            <w:lang w:eastAsia="ru-RU"/>
          </w:rPr>
          <w:t>подпункта</w:t>
        </w:r>
      </w:hyperlink>
      <w:r w:rsidRPr="00695699">
        <w:rPr>
          <w:rFonts w:ascii="Times New Roman" w:hAnsi="Times New Roman"/>
          <w:sz w:val="28"/>
          <w:szCs w:val="28"/>
          <w:lang w:eastAsia="ru-RU"/>
        </w:rPr>
        <w:t xml:space="preserve"> «в» настоящего пункта действителен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</w:t>
      </w:r>
      <w:r w:rsidRPr="00695699">
        <w:rPr>
          <w:rFonts w:ascii="Times New Roman" w:hAnsi="Times New Roman"/>
          <w:sz w:val="28"/>
          <w:szCs w:val="28"/>
          <w:lang w:eastAsia="ru-RU"/>
        </w:rPr>
        <w:t>его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выдачи, </w:t>
      </w:r>
      <w:r w:rsidRPr="00695699">
        <w:rPr>
          <w:rFonts w:ascii="Times New Roman" w:hAnsi="Times New Roman"/>
          <w:sz w:val="28"/>
          <w:szCs w:val="28"/>
          <w:lang w:eastAsia="ru-RU"/>
        </w:rPr>
        <w:t>документ подпункта «</w:t>
      </w:r>
      <w:r w:rsidR="00322F38" w:rsidRPr="00695699">
        <w:rPr>
          <w:rFonts w:ascii="Times New Roman" w:hAnsi="Times New Roman"/>
          <w:sz w:val="28"/>
          <w:szCs w:val="28"/>
          <w:lang w:eastAsia="ru-RU"/>
        </w:rPr>
        <w:t>г</w:t>
      </w:r>
      <w:r w:rsidRPr="00695699">
        <w:rPr>
          <w:rFonts w:ascii="Times New Roman" w:hAnsi="Times New Roman"/>
          <w:sz w:val="28"/>
          <w:szCs w:val="28"/>
          <w:lang w:eastAsia="ru-RU"/>
        </w:rPr>
        <w:t>»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- в течение 6-ти месяцев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16DC0" w:rsidRPr="00695699">
        <w:rPr>
          <w:rFonts w:ascii="Times New Roman" w:hAnsi="Times New Roman"/>
          <w:sz w:val="28"/>
          <w:szCs w:val="28"/>
          <w:lang w:eastAsia="ru-RU"/>
        </w:rPr>
        <w:t>с даты в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>ы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>дачи</w:t>
      </w:r>
      <w:proofErr w:type="gramEnd"/>
      <w:r w:rsidR="00B15F96"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B15F96" w:rsidRPr="00695699" w:rsidRDefault="00B15F96" w:rsidP="000B2F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2.6.2. </w:t>
      </w:r>
      <w:r w:rsidR="00D16DC0" w:rsidRPr="00695699">
        <w:rPr>
          <w:rFonts w:ascii="Times New Roman" w:hAnsi="Times New Roman"/>
          <w:sz w:val="28"/>
          <w:szCs w:val="28"/>
        </w:rPr>
        <w:t xml:space="preserve">Документы, указанные в </w:t>
      </w:r>
      <w:r w:rsidRPr="00695699">
        <w:rPr>
          <w:rFonts w:ascii="Times New Roman" w:hAnsi="Times New Roman"/>
          <w:sz w:val="28"/>
          <w:szCs w:val="28"/>
        </w:rPr>
        <w:t xml:space="preserve">пункте 2.6.1 настоящего </w:t>
      </w:r>
      <w:r w:rsidR="00D16DC0" w:rsidRPr="00695699">
        <w:rPr>
          <w:rFonts w:ascii="Times New Roman" w:hAnsi="Times New Roman"/>
          <w:sz w:val="28"/>
          <w:szCs w:val="28"/>
        </w:rPr>
        <w:t>подраздела</w:t>
      </w:r>
      <w:r w:rsidRPr="00695699">
        <w:rPr>
          <w:rFonts w:ascii="Times New Roman" w:hAnsi="Times New Roman"/>
          <w:sz w:val="28"/>
          <w:szCs w:val="28"/>
        </w:rPr>
        <w:t xml:space="preserve"> Р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D16DC0" w:rsidRPr="00695699">
        <w:rPr>
          <w:rFonts w:ascii="Times New Roman" w:hAnsi="Times New Roman"/>
          <w:sz w:val="28"/>
          <w:szCs w:val="28"/>
        </w:rPr>
        <w:t>под</w:t>
      </w:r>
      <w:r w:rsidRPr="00695699">
        <w:rPr>
          <w:rFonts w:ascii="Times New Roman" w:hAnsi="Times New Roman"/>
          <w:sz w:val="28"/>
          <w:szCs w:val="28"/>
        </w:rPr>
        <w:t xml:space="preserve">пунктов </w:t>
      </w:r>
      <w:r w:rsidR="00322F38" w:rsidRPr="00695699">
        <w:rPr>
          <w:rFonts w:ascii="Times New Roman" w:hAnsi="Times New Roman"/>
          <w:sz w:val="28"/>
          <w:szCs w:val="28"/>
        </w:rPr>
        <w:t>«д» и «е»</w:t>
      </w:r>
      <w:r w:rsidRPr="00695699">
        <w:rPr>
          <w:rFonts w:ascii="Times New Roman" w:hAnsi="Times New Roman"/>
          <w:sz w:val="28"/>
          <w:szCs w:val="28"/>
        </w:rPr>
        <w:t>, предоставляются заявителем с предъявлением оригиналов документов.</w:t>
      </w:r>
    </w:p>
    <w:p w:rsidR="00B15F96" w:rsidRDefault="00B15F96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документов, предусмотренные</w:t>
      </w:r>
      <w:r w:rsidR="00322F38" w:rsidRPr="00695699">
        <w:rPr>
          <w:rFonts w:ascii="Times New Roman" w:hAnsi="Times New Roman"/>
          <w:sz w:val="28"/>
          <w:szCs w:val="28"/>
        </w:rPr>
        <w:t xml:space="preserve"> подпунктами «д» и «е» </w:t>
      </w:r>
      <w:r w:rsidRPr="00695699">
        <w:rPr>
          <w:rFonts w:ascii="Times New Roman" w:hAnsi="Times New Roman"/>
          <w:sz w:val="28"/>
          <w:szCs w:val="28"/>
        </w:rPr>
        <w:t xml:space="preserve">пункта 2.6.1, </w:t>
      </w:r>
      <w:r w:rsidR="0015290B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695699">
        <w:rPr>
          <w:rFonts w:ascii="Times New Roman" w:hAnsi="Times New Roman"/>
          <w:sz w:val="28"/>
          <w:szCs w:val="28"/>
        </w:rPr>
        <w:t>орг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</w:t>
      </w:r>
      <w:r w:rsidR="0015290B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мостоятельно (при наличии представленных заявителем оригиналов этих док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lastRenderedPageBreak/>
        <w:t>ментов).</w:t>
      </w:r>
    </w:p>
    <w:p w:rsidR="00BC463B" w:rsidRPr="00EB21DC" w:rsidRDefault="00BC463B" w:rsidP="00BC4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2.6.</w:t>
      </w:r>
      <w:r>
        <w:rPr>
          <w:rFonts w:ascii="Times New Roman" w:hAnsi="Times New Roman"/>
          <w:sz w:val="28"/>
          <w:szCs w:val="28"/>
        </w:rPr>
        <w:t>3</w:t>
      </w:r>
      <w:proofErr w:type="gramStart"/>
      <w:r w:rsidRPr="00695699">
        <w:rPr>
          <w:rFonts w:ascii="Times New Roman" w:hAnsi="Times New Roman"/>
          <w:sz w:val="28"/>
          <w:szCs w:val="28"/>
        </w:rPr>
        <w:t> В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случае личного обращения в орган опеки и попечительства </w:t>
      </w:r>
      <w:r w:rsidRPr="00EB21DC">
        <w:rPr>
          <w:rFonts w:ascii="Times New Roman" w:hAnsi="Times New Roman"/>
          <w:sz w:val="28"/>
          <w:szCs w:val="28"/>
        </w:rPr>
        <w:t>заяв</w:t>
      </w:r>
      <w:r w:rsidRPr="00EB21DC">
        <w:rPr>
          <w:rFonts w:ascii="Times New Roman" w:hAnsi="Times New Roman"/>
          <w:sz w:val="28"/>
          <w:szCs w:val="28"/>
        </w:rPr>
        <w:t>и</w:t>
      </w:r>
      <w:r w:rsidRPr="00EB21DC">
        <w:rPr>
          <w:rFonts w:ascii="Times New Roman" w:hAnsi="Times New Roman"/>
          <w:sz w:val="28"/>
          <w:szCs w:val="28"/>
        </w:rPr>
        <w:t>тель должен предъявить паспорт или иной документ, удостоверяющий ли</w:t>
      </w:r>
      <w:r w:rsidRPr="00EB21DC">
        <w:rPr>
          <w:rFonts w:ascii="Times New Roman" w:hAnsi="Times New Roman"/>
          <w:sz w:val="28"/>
          <w:szCs w:val="28"/>
        </w:rPr>
        <w:t>ч</w:t>
      </w:r>
      <w:r w:rsidRPr="00EB21DC">
        <w:rPr>
          <w:rFonts w:ascii="Times New Roman" w:hAnsi="Times New Roman"/>
          <w:sz w:val="28"/>
          <w:szCs w:val="28"/>
        </w:rPr>
        <w:t>ность.</w:t>
      </w:r>
    </w:p>
    <w:p w:rsidR="00BC463B" w:rsidRPr="00EB21DC" w:rsidRDefault="00BC463B" w:rsidP="00BC46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21DC">
        <w:rPr>
          <w:rFonts w:ascii="Times New Roman" w:hAnsi="Times New Roman"/>
          <w:sz w:val="28"/>
          <w:szCs w:val="28"/>
        </w:rPr>
        <w:t>2.6.4. Заявления и документы могут быть направлены в орган опеки и п</w:t>
      </w:r>
      <w:r w:rsidRPr="00EB21DC">
        <w:rPr>
          <w:rFonts w:ascii="Times New Roman" w:hAnsi="Times New Roman"/>
          <w:sz w:val="28"/>
          <w:szCs w:val="28"/>
        </w:rPr>
        <w:t>о</w:t>
      </w:r>
      <w:r w:rsidRPr="00EB21DC">
        <w:rPr>
          <w:rFonts w:ascii="Times New Roman" w:hAnsi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BC463B" w:rsidRPr="00695699" w:rsidRDefault="00BC463B" w:rsidP="00BC46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21DC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B15F96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146"/>
      <w:bookmarkEnd w:id="19"/>
      <w:r w:rsidRPr="00A071D7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</w:t>
      </w:r>
    </w:p>
    <w:p w:rsid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которые находятся </w:t>
      </w:r>
    </w:p>
    <w:p w:rsid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местного </w:t>
      </w:r>
    </w:p>
    <w:p w:rsid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самоуправления и иных органов, участвующих в предоставлении </w:t>
      </w:r>
    </w:p>
    <w:p w:rsid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A071D7">
        <w:rPr>
          <w:rFonts w:ascii="Times New Roman" w:hAnsi="Times New Roman"/>
          <w:b/>
          <w:sz w:val="28"/>
          <w:szCs w:val="28"/>
        </w:rPr>
        <w:t xml:space="preserve"> </w:t>
      </w:r>
      <w:r w:rsidRPr="00A071D7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заявителями, </w:t>
      </w:r>
    </w:p>
    <w:p w:rsidR="00B15F96" w:rsidRPr="00A071D7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 том числе в электронной форме, порядок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0239A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157"/>
      <w:bookmarkEnd w:id="20"/>
      <w:r w:rsidRPr="00695699">
        <w:rPr>
          <w:rFonts w:ascii="Times New Roman" w:hAnsi="Times New Roman" w:cs="Times New Roman"/>
          <w:sz w:val="28"/>
          <w:szCs w:val="28"/>
        </w:rPr>
        <w:t>2.7.1. </w:t>
      </w:r>
      <w:proofErr w:type="gramStart"/>
      <w:r w:rsidRPr="00695699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результат которой указан в подразделе 2.3</w:t>
      </w:r>
      <w:r w:rsidRPr="00695699">
        <w:t xml:space="preserve"> </w:t>
      </w:r>
      <w:r w:rsidRPr="00695699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475C01" w:rsidRPr="00695699">
        <w:rPr>
          <w:rFonts w:ascii="Times New Roman" w:hAnsi="Times New Roman" w:cs="Times New Roman"/>
          <w:sz w:val="28"/>
          <w:szCs w:val="28"/>
        </w:rPr>
        <w:t>необходимы</w:t>
      </w:r>
      <w:r w:rsidRPr="0069569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212CE" w:rsidRPr="002E463A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E463A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</w:t>
      </w:r>
      <w:r w:rsidRPr="002E463A">
        <w:rPr>
          <w:rFonts w:ascii="Times New Roman" w:hAnsi="Times New Roman" w:cs="Times New Roman"/>
          <w:sz w:val="28"/>
          <w:szCs w:val="28"/>
        </w:rPr>
        <w:t>ж</w:t>
      </w:r>
      <w:r w:rsidRPr="002E463A">
        <w:rPr>
          <w:rFonts w:ascii="Times New Roman" w:hAnsi="Times New Roman" w:cs="Times New Roman"/>
          <w:sz w:val="28"/>
          <w:szCs w:val="28"/>
        </w:rPr>
        <w:t xml:space="preserve">данина, </w:t>
      </w:r>
      <w:r>
        <w:rPr>
          <w:rFonts w:ascii="Times New Roman" w:hAnsi="Times New Roman" w:cs="Times New Roman"/>
          <w:sz w:val="28"/>
          <w:szCs w:val="28"/>
        </w:rPr>
        <w:t>желающего усыновить ребенка</w:t>
      </w:r>
      <w:r w:rsidRPr="002E463A">
        <w:rPr>
          <w:rFonts w:ascii="Times New Roman" w:hAnsi="Times New Roman" w:cs="Times New Roman"/>
          <w:sz w:val="28"/>
          <w:szCs w:val="28"/>
        </w:rPr>
        <w:t>;</w:t>
      </w:r>
    </w:p>
    <w:p w:rsidR="00C212CE" w:rsidRPr="009E025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E463A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Pr="009E025E">
        <w:rPr>
          <w:rFonts w:ascii="Times New Roman" w:hAnsi="Times New Roman" w:cs="Times New Roman"/>
          <w:sz w:val="28"/>
          <w:szCs w:val="28"/>
        </w:rPr>
        <w:t>подтверждающ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9E025E">
        <w:rPr>
          <w:rFonts w:ascii="Times New Roman" w:hAnsi="Times New Roman" w:cs="Times New Roman"/>
          <w:sz w:val="28"/>
          <w:szCs w:val="28"/>
        </w:rPr>
        <w:t xml:space="preserve"> отсутствие обстоятельств, указанных в подпунктах </w:t>
      </w:r>
      <w:r w:rsidR="00BB4F06">
        <w:rPr>
          <w:rFonts w:ascii="Times New Roman" w:hAnsi="Times New Roman" w:cs="Times New Roman"/>
          <w:sz w:val="28"/>
          <w:szCs w:val="28"/>
        </w:rPr>
        <w:t>9, 10</w:t>
      </w:r>
      <w:r w:rsidRPr="009E025E">
        <w:rPr>
          <w:rFonts w:ascii="Times New Roman" w:hAnsi="Times New Roman" w:cs="Times New Roman"/>
          <w:sz w:val="28"/>
          <w:szCs w:val="28"/>
        </w:rPr>
        <w:t xml:space="preserve"> и </w:t>
      </w:r>
      <w:r w:rsidR="00BB4F06">
        <w:rPr>
          <w:rFonts w:ascii="Times New Roman" w:hAnsi="Times New Roman" w:cs="Times New Roman"/>
          <w:sz w:val="28"/>
          <w:szCs w:val="28"/>
        </w:rPr>
        <w:t>11</w:t>
      </w:r>
      <w:r w:rsidRPr="009E025E">
        <w:rPr>
          <w:rFonts w:ascii="Times New Roman" w:hAnsi="Times New Roman" w:cs="Times New Roman"/>
          <w:sz w:val="28"/>
          <w:szCs w:val="28"/>
        </w:rPr>
        <w:t xml:space="preserve"> подраздела 1.2 настоящего Регламента;</w:t>
      </w:r>
    </w:p>
    <w:p w:rsidR="00C212C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E463A">
        <w:rPr>
          <w:rFonts w:ascii="Times New Roman" w:hAnsi="Times New Roman" w:cs="Times New Roman"/>
          <w:sz w:val="28"/>
          <w:szCs w:val="28"/>
        </w:rPr>
        <w:t>сведения о получаемой пенсии, ее виде и размере (для лиц, основным источником доходов которых являются страховое обеспечение по обязательн</w:t>
      </w:r>
      <w:r w:rsidRPr="002E463A">
        <w:rPr>
          <w:rFonts w:ascii="Times New Roman" w:hAnsi="Times New Roman" w:cs="Times New Roman"/>
          <w:sz w:val="28"/>
          <w:szCs w:val="28"/>
        </w:rPr>
        <w:t>о</w:t>
      </w:r>
      <w:r w:rsidRPr="002E463A">
        <w:rPr>
          <w:rFonts w:ascii="Times New Roman" w:hAnsi="Times New Roman" w:cs="Times New Roman"/>
          <w:sz w:val="28"/>
          <w:szCs w:val="28"/>
        </w:rPr>
        <w:t>му пенсионному страхованию или иные пенсионные выплаты).</w:t>
      </w:r>
    </w:p>
    <w:p w:rsidR="00C212C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 xml:space="preserve">2.7.2. </w:t>
      </w:r>
      <w:r w:rsidRPr="0064135F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настоящего Регламента, осуществляется по межведомственному запросу органа опеки и попечительства.</w:t>
      </w:r>
    </w:p>
    <w:p w:rsidR="0096348C" w:rsidRPr="0064135F" w:rsidRDefault="0096348C" w:rsidP="0096348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21DC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сведения, указанные в по</w:t>
      </w:r>
      <w:r w:rsidRPr="00EB21DC">
        <w:rPr>
          <w:rFonts w:ascii="Times New Roman" w:hAnsi="Times New Roman" w:cs="Times New Roman"/>
          <w:sz w:val="28"/>
          <w:szCs w:val="28"/>
        </w:rPr>
        <w:t>д</w:t>
      </w:r>
      <w:r w:rsidRPr="00EB21DC">
        <w:rPr>
          <w:rFonts w:ascii="Times New Roman" w:hAnsi="Times New Roman" w:cs="Times New Roman"/>
          <w:sz w:val="28"/>
          <w:szCs w:val="28"/>
        </w:rPr>
        <w:t>пункте 1 пункта 2.7.1 настоящего Регламента, предоставляются в рамках ме</w:t>
      </w:r>
      <w:r w:rsidRPr="00EB21DC">
        <w:rPr>
          <w:rFonts w:ascii="Times New Roman" w:hAnsi="Times New Roman" w:cs="Times New Roman"/>
          <w:sz w:val="28"/>
          <w:szCs w:val="28"/>
        </w:rPr>
        <w:t>ж</w:t>
      </w:r>
      <w:r w:rsidRPr="00EB21DC">
        <w:rPr>
          <w:rFonts w:ascii="Times New Roman" w:hAnsi="Times New Roman" w:cs="Times New Roman"/>
          <w:sz w:val="28"/>
          <w:szCs w:val="28"/>
        </w:rPr>
        <w:t xml:space="preserve">ведомственного взаимодействия </w:t>
      </w:r>
      <w:r w:rsidRPr="00EB21DC">
        <w:rPr>
          <w:rFonts w:ascii="Times New Roman" w:hAnsi="Times New Roman"/>
          <w:sz w:val="28"/>
          <w:szCs w:val="28"/>
        </w:rPr>
        <w:t>органами внутренних дел, либо органами местного самоуправления муниципальных образований Краснодарского края, либо муниципальными унитарными предприятиями, либо муниципальными учреждениями. Сведения, указанные в подпункте 2 пункта 2.7.1 настоящего Р</w:t>
      </w:r>
      <w:r w:rsidRPr="00EB21DC">
        <w:rPr>
          <w:rFonts w:ascii="Times New Roman" w:hAnsi="Times New Roman"/>
          <w:sz w:val="28"/>
          <w:szCs w:val="28"/>
        </w:rPr>
        <w:t>е</w:t>
      </w:r>
      <w:r w:rsidRPr="00EB21DC">
        <w:rPr>
          <w:rFonts w:ascii="Times New Roman" w:hAnsi="Times New Roman"/>
          <w:sz w:val="28"/>
          <w:szCs w:val="28"/>
        </w:rPr>
        <w:t>гламен</w:t>
      </w:r>
      <w:r w:rsidR="00EB21DC">
        <w:rPr>
          <w:rFonts w:ascii="Times New Roman" w:hAnsi="Times New Roman"/>
          <w:sz w:val="28"/>
          <w:szCs w:val="28"/>
        </w:rPr>
        <w:t>та</w:t>
      </w:r>
      <w:r w:rsidRPr="00EB21DC">
        <w:rPr>
          <w:rFonts w:ascii="Times New Roman" w:hAnsi="Times New Roman"/>
          <w:sz w:val="28"/>
          <w:szCs w:val="28"/>
        </w:rPr>
        <w:t xml:space="preserve"> предоставляются </w:t>
      </w:r>
      <w:r w:rsidRPr="00EB21DC">
        <w:rPr>
          <w:rFonts w:ascii="Times New Roman" w:hAnsi="Times New Roman" w:cs="Times New Roman"/>
          <w:sz w:val="28"/>
          <w:szCs w:val="28"/>
        </w:rPr>
        <w:t>органами внутренних дел, а сведения, указанные в подпункте 3 пункта 2.7.1 настоящего Регламента – территориальными органами Пенсионного фонда Российской Федерации или иными органами, осуществл</w:t>
      </w:r>
      <w:r w:rsidRPr="00EB21DC">
        <w:rPr>
          <w:rFonts w:ascii="Times New Roman" w:hAnsi="Times New Roman" w:cs="Times New Roman"/>
          <w:sz w:val="28"/>
          <w:szCs w:val="28"/>
        </w:rPr>
        <w:t>я</w:t>
      </w:r>
      <w:r w:rsidRPr="00EB21DC">
        <w:rPr>
          <w:rFonts w:ascii="Times New Roman" w:hAnsi="Times New Roman" w:cs="Times New Roman"/>
          <w:sz w:val="28"/>
          <w:szCs w:val="28"/>
        </w:rPr>
        <w:t>ющими пенсионное обеспечение из бюджетов всех уровней.</w:t>
      </w:r>
      <w:r w:rsidRPr="00641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2CE" w:rsidRPr="00F93259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2.7.3. </w:t>
      </w:r>
      <w:r w:rsidRPr="00537DF9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537DF9">
        <w:rPr>
          <w:rFonts w:ascii="Times New Roman" w:hAnsi="Times New Roman" w:cs="Times New Roman"/>
          <w:sz w:val="28"/>
          <w:szCs w:val="28"/>
        </w:rPr>
        <w:t>о</w:t>
      </w:r>
      <w:r w:rsidRPr="00537DF9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537DF9">
        <w:rPr>
          <w:rFonts w:ascii="Times New Roman" w:hAnsi="Times New Roman" w:cs="Times New Roman"/>
          <w:sz w:val="28"/>
          <w:szCs w:val="28"/>
        </w:rPr>
        <w:t>м</w:t>
      </w:r>
      <w:r w:rsidRPr="00537DF9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в </w:t>
      </w:r>
      <w:r w:rsidRPr="00537DF9">
        <w:rPr>
          <w:rFonts w:ascii="Times New Roman" w:hAnsi="Times New Roman" w:cs="Times New Roman"/>
          <w:sz w:val="28"/>
          <w:szCs w:val="28"/>
        </w:rPr>
        <w:lastRenderedPageBreak/>
        <w:t>пункте 2.7.1 настоящего Регламента, могут указываться заявителем в заявлении о предоставлении государственной услуги.</w:t>
      </w:r>
    </w:p>
    <w:p w:rsidR="00C212CE" w:rsidRDefault="00C212CE" w:rsidP="00C21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 Регламента, для предоставления государственной услуги.</w:t>
      </w:r>
    </w:p>
    <w:p w:rsidR="00C212CE" w:rsidRPr="00F93259" w:rsidRDefault="00C212CE" w:rsidP="00C21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Документ,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подпунктом 2</w:t>
      </w:r>
      <w:r w:rsidRPr="00F93259">
        <w:rPr>
          <w:rFonts w:ascii="Times New Roman" w:hAnsi="Times New Roman"/>
          <w:sz w:val="28"/>
          <w:szCs w:val="28"/>
        </w:rPr>
        <w:t xml:space="preserve"> пункта 2.7.1 Регламента, в этом случае принимается органом опеки и по</w:t>
      </w:r>
      <w:r>
        <w:rPr>
          <w:rFonts w:ascii="Times New Roman" w:hAnsi="Times New Roman"/>
          <w:sz w:val="28"/>
          <w:szCs w:val="28"/>
        </w:rPr>
        <w:t xml:space="preserve">печительства в течение 1 года со дня </w:t>
      </w:r>
      <w:r w:rsidRPr="00F93259">
        <w:rPr>
          <w:rFonts w:ascii="Times New Roman" w:hAnsi="Times New Roman"/>
          <w:sz w:val="28"/>
          <w:szCs w:val="28"/>
        </w:rPr>
        <w:t>выдачи.</w:t>
      </w:r>
    </w:p>
    <w:p w:rsidR="00C212CE" w:rsidRPr="009E025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предусмотренных пунктом 2.7.1 Регламента, не является основанием для отказа в предоставлении госуда</w:t>
      </w:r>
      <w:r w:rsidRPr="009E025E">
        <w:rPr>
          <w:rFonts w:ascii="Times New Roman" w:hAnsi="Times New Roman" w:cs="Times New Roman"/>
          <w:sz w:val="28"/>
          <w:szCs w:val="28"/>
        </w:rPr>
        <w:t>р</w:t>
      </w:r>
      <w:r w:rsidRPr="009E025E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B15F96" w:rsidRPr="00695699" w:rsidRDefault="00B15F96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2.8.1. Орган опеки и попечительства не вправе требовать от заявителей:</w:t>
      </w: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577A">
        <w:rPr>
          <w:rFonts w:ascii="Times New Roman" w:hAnsi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вовыми актами Краснодарского края и муниципальными правовыми актами находятся в распоряжении органов опеки и попечительства, иных госуда</w:t>
      </w:r>
      <w:r w:rsidRPr="00A0577A">
        <w:rPr>
          <w:rFonts w:ascii="Times New Roman" w:hAnsi="Times New Roman"/>
          <w:sz w:val="28"/>
          <w:szCs w:val="28"/>
        </w:rPr>
        <w:t>р</w:t>
      </w:r>
      <w:r w:rsidRPr="00A0577A">
        <w:rPr>
          <w:rFonts w:ascii="Times New Roman" w:hAnsi="Times New Roman"/>
          <w:sz w:val="28"/>
          <w:szCs w:val="28"/>
        </w:rPr>
        <w:t>ственных органах, и (или) подведомственных государственным органам и орг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нам местного самоуправления организаций, участвующих в предоставлении государственных или муниципальных услуг, за исключением документов, ук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занных в части 6 статьи 7 Федерального закона</w:t>
      </w:r>
      <w:proofErr w:type="gramEnd"/>
      <w:r w:rsidRPr="00A0577A">
        <w:rPr>
          <w:rFonts w:ascii="Times New Roman" w:hAnsi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услуг»;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CA0794" w:rsidRPr="00FE5402" w:rsidRDefault="00CA0794" w:rsidP="00CA07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7A6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от заявителя или МФЦ при предоставлении государственной услуги по экстерриториальному принципу, если иное не предусмотрено федеральным законодательством, р</w:t>
      </w:r>
      <w:r w:rsidRPr="00E947A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7A6">
        <w:rPr>
          <w:rFonts w:ascii="Times New Roman" w:eastAsia="Times New Roman" w:hAnsi="Times New Roman"/>
          <w:sz w:val="28"/>
          <w:szCs w:val="28"/>
          <w:lang w:eastAsia="ru-RU"/>
        </w:rPr>
        <w:t>гламентирующим предоставление государственной услуги.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F932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 и документы, необходимые для предоставления государственной услуги,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поданы в соответствии с информацией о сроках и порядке предоставления го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F932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EE7AAA" w:rsidRDefault="00EE7A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67"/>
      <w:bookmarkEnd w:id="21"/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0794" w:rsidRPr="00F93259" w:rsidRDefault="00CA0794" w:rsidP="00CA0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171"/>
      <w:bookmarkEnd w:id="22"/>
      <w:r w:rsidRPr="00E947A6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E947A6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23" w:name="Par176"/>
      <w:bookmarkEnd w:id="23"/>
      <w:r w:rsidRPr="00E947A6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Пр</w:t>
      </w:r>
      <w:r w:rsidRPr="00E947A6">
        <w:rPr>
          <w:rFonts w:ascii="Times New Roman" w:hAnsi="Times New Roman"/>
          <w:sz w:val="28"/>
          <w:szCs w:val="28"/>
        </w:rPr>
        <w:t>а</w:t>
      </w:r>
      <w:r w:rsidRPr="00E947A6">
        <w:rPr>
          <w:rFonts w:ascii="Times New Roman" w:hAnsi="Times New Roman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E947A6">
        <w:rPr>
          <w:rFonts w:ascii="Times New Roman" w:hAnsi="Times New Roman"/>
          <w:sz w:val="28"/>
          <w:szCs w:val="28"/>
        </w:rPr>
        <w:t>р</w:t>
      </w:r>
      <w:r w:rsidRPr="00E947A6">
        <w:rPr>
          <w:rFonts w:ascii="Times New Roman" w:hAnsi="Times New Roman"/>
          <w:sz w:val="28"/>
          <w:szCs w:val="28"/>
        </w:rPr>
        <w:t>жденных постановлением Правительства Российской Федерации от 25 августа 2012 года № 852 «Об утверждении Правил использования усиленной квалиф</w:t>
      </w:r>
      <w:r w:rsidRPr="00E947A6">
        <w:rPr>
          <w:rFonts w:ascii="Times New Roman" w:hAnsi="Times New Roman"/>
          <w:sz w:val="28"/>
          <w:szCs w:val="28"/>
        </w:rPr>
        <w:t>и</w:t>
      </w:r>
      <w:r w:rsidRPr="00E947A6">
        <w:rPr>
          <w:rFonts w:ascii="Times New Roman" w:hAnsi="Times New Roman"/>
          <w:sz w:val="28"/>
          <w:szCs w:val="28"/>
        </w:rPr>
        <w:t>цированной</w:t>
      </w:r>
      <w:proofErr w:type="gramEnd"/>
      <w:r w:rsidRPr="00E947A6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получением государстве</w:t>
      </w:r>
      <w:r w:rsidRPr="00E947A6">
        <w:rPr>
          <w:rFonts w:ascii="Times New Roman" w:hAnsi="Times New Roman"/>
          <w:sz w:val="28"/>
          <w:szCs w:val="28"/>
        </w:rPr>
        <w:t>н</w:t>
      </w:r>
      <w:r w:rsidRPr="00E947A6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2.9.2. Непредставление полного пакета документов, указанных в подра</w:t>
      </w:r>
      <w:r w:rsidRPr="00F93259">
        <w:rPr>
          <w:rFonts w:ascii="Times New Roman" w:hAnsi="Times New Roman"/>
          <w:sz w:val="28"/>
          <w:szCs w:val="28"/>
        </w:rPr>
        <w:t>з</w:t>
      </w:r>
      <w:r w:rsidRPr="00F93259">
        <w:rPr>
          <w:rFonts w:ascii="Times New Roman" w:hAnsi="Times New Roman"/>
          <w:sz w:val="28"/>
          <w:szCs w:val="28"/>
        </w:rPr>
        <w:t>деле 2.6 Регламента, не является основанием для отказа в приеме документов.</w:t>
      </w:r>
    </w:p>
    <w:p w:rsidR="00EB776B" w:rsidRPr="00695699" w:rsidRDefault="00EB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C83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2.10.1. 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7E4C83" w:rsidRPr="009E025E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7E4C83" w:rsidRPr="009E025E" w:rsidRDefault="0096348C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E4C83" w:rsidRPr="009E025E">
        <w:rPr>
          <w:rFonts w:ascii="Times New Roman" w:hAnsi="Times New Roman"/>
          <w:sz w:val="28"/>
          <w:szCs w:val="28"/>
        </w:rPr>
        <w:t>) несоблюдение требований, указанных в подразделе 1.2 Регламента;</w:t>
      </w:r>
    </w:p>
    <w:p w:rsidR="007E4C83" w:rsidRPr="009E025E" w:rsidRDefault="0096348C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E4C83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2.6. Регламента;</w:t>
      </w:r>
    </w:p>
    <w:p w:rsidR="007E4C83" w:rsidRPr="009E025E" w:rsidRDefault="0096348C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E4C83" w:rsidRPr="009E025E">
        <w:rPr>
          <w:rFonts w:ascii="Times New Roman" w:hAnsi="Times New Roman"/>
          <w:sz w:val="28"/>
          <w:szCs w:val="28"/>
        </w:rPr>
        <w:t>) отсутствие в органе опеки и попечительства оригиналов документов, предусмотренных подразделами 2.6</w:t>
      </w:r>
      <w:r w:rsidR="007E4C83">
        <w:rPr>
          <w:rFonts w:ascii="Times New Roman" w:hAnsi="Times New Roman"/>
          <w:sz w:val="28"/>
          <w:szCs w:val="28"/>
        </w:rPr>
        <w:t xml:space="preserve"> Регламента</w:t>
      </w:r>
      <w:r w:rsidR="007E4C83" w:rsidRPr="009E025E">
        <w:rPr>
          <w:rFonts w:ascii="Times New Roman" w:hAnsi="Times New Roman"/>
          <w:sz w:val="28"/>
          <w:szCs w:val="28"/>
        </w:rPr>
        <w:t>, на момент оформления закл</w:t>
      </w:r>
      <w:r w:rsidR="007E4C83" w:rsidRPr="009E025E">
        <w:rPr>
          <w:rFonts w:ascii="Times New Roman" w:hAnsi="Times New Roman"/>
          <w:sz w:val="28"/>
          <w:szCs w:val="28"/>
        </w:rPr>
        <w:t>ю</w:t>
      </w:r>
      <w:r w:rsidR="007E4C83" w:rsidRPr="009E025E">
        <w:rPr>
          <w:rFonts w:ascii="Times New Roman" w:hAnsi="Times New Roman"/>
          <w:sz w:val="28"/>
          <w:szCs w:val="28"/>
        </w:rPr>
        <w:t>чения о возможности (невозможности) гражданам быть опекунами (попечит</w:t>
      </w:r>
      <w:r w:rsidR="007E4C83" w:rsidRPr="009E025E">
        <w:rPr>
          <w:rFonts w:ascii="Times New Roman" w:hAnsi="Times New Roman"/>
          <w:sz w:val="28"/>
          <w:szCs w:val="28"/>
        </w:rPr>
        <w:t>е</w:t>
      </w:r>
      <w:r w:rsidR="007E4C83" w:rsidRPr="009E025E">
        <w:rPr>
          <w:rFonts w:ascii="Times New Roman" w:hAnsi="Times New Roman"/>
          <w:sz w:val="28"/>
          <w:szCs w:val="28"/>
        </w:rPr>
        <w:t>лями) в отношении несовершеннолетних;</w:t>
      </w:r>
    </w:p>
    <w:p w:rsidR="007E4C83" w:rsidRDefault="0096348C" w:rsidP="007E4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4C83" w:rsidRPr="009E025E">
        <w:rPr>
          <w:rFonts w:ascii="Times New Roman" w:hAnsi="Times New Roman"/>
          <w:sz w:val="28"/>
          <w:szCs w:val="28"/>
        </w:rPr>
        <w:t>) срок со дня выдачи документов, указанных в пункте 2.6.1 подраздела 2.6 Регламента</w:t>
      </w:r>
      <w:r w:rsidR="007E4C83">
        <w:rPr>
          <w:rFonts w:ascii="Times New Roman" w:hAnsi="Times New Roman"/>
          <w:sz w:val="28"/>
          <w:szCs w:val="28"/>
        </w:rPr>
        <w:t>,</w:t>
      </w:r>
      <w:r w:rsidR="007E4C83"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подпункте «г» - 6 м</w:t>
      </w:r>
      <w:r>
        <w:rPr>
          <w:rFonts w:ascii="Times New Roman" w:hAnsi="Times New Roman"/>
          <w:sz w:val="28"/>
          <w:szCs w:val="28"/>
        </w:rPr>
        <w:t>есяцев, в подпункте «в» - год);</w:t>
      </w:r>
    </w:p>
    <w:p w:rsidR="0096348C" w:rsidRDefault="0096348C" w:rsidP="0096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7A6">
        <w:rPr>
          <w:rFonts w:ascii="Times New Roman" w:hAnsi="Times New Roman"/>
          <w:sz w:val="28"/>
          <w:szCs w:val="28"/>
        </w:rPr>
        <w:t xml:space="preserve">5) предоставление заявителем документов, предусмотренных </w:t>
      </w:r>
      <w:proofErr w:type="spellStart"/>
      <w:proofErr w:type="gramStart"/>
      <w:r w:rsidRPr="00E947A6">
        <w:rPr>
          <w:rFonts w:ascii="Times New Roman" w:hAnsi="Times New Roman"/>
          <w:sz w:val="28"/>
          <w:szCs w:val="28"/>
        </w:rPr>
        <w:t>подразде</w:t>
      </w:r>
      <w:proofErr w:type="spellEnd"/>
      <w:r w:rsidRPr="00E947A6">
        <w:rPr>
          <w:rFonts w:ascii="Times New Roman" w:hAnsi="Times New Roman"/>
          <w:sz w:val="28"/>
          <w:szCs w:val="28"/>
        </w:rPr>
        <w:t>-лом</w:t>
      </w:r>
      <w:proofErr w:type="gramEnd"/>
      <w:r w:rsidRPr="00E947A6">
        <w:rPr>
          <w:rFonts w:ascii="Times New Roman" w:hAnsi="Times New Roman"/>
          <w:sz w:val="28"/>
          <w:szCs w:val="28"/>
        </w:rPr>
        <w:t xml:space="preserve"> 2.6. Регламента, не заверенных в установленном порядке (в случае посту</w:t>
      </w:r>
      <w:r w:rsidRPr="00E947A6">
        <w:rPr>
          <w:rFonts w:ascii="Times New Roman" w:hAnsi="Times New Roman"/>
          <w:sz w:val="28"/>
          <w:szCs w:val="28"/>
        </w:rPr>
        <w:t>п</w:t>
      </w:r>
      <w:r w:rsidRPr="00E947A6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96348C" w:rsidRDefault="0096348C" w:rsidP="007E4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47A6" w:rsidRPr="009E025E" w:rsidRDefault="00E947A6" w:rsidP="007E4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188"/>
      <w:bookmarkEnd w:id="24"/>
      <w:r w:rsidRPr="00A071D7">
        <w:rPr>
          <w:rFonts w:ascii="Times New Roman" w:hAnsi="Times New Roman"/>
          <w:b/>
          <w:sz w:val="28"/>
          <w:szCs w:val="28"/>
        </w:rPr>
        <w:lastRenderedPageBreak/>
        <w:t>2.11. Перечень услуг, которые являются необходимыми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A071D7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выдаваемом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(выдаваемых)</w:t>
      </w:r>
      <w:r w:rsidR="00A071D7">
        <w:rPr>
          <w:rFonts w:ascii="Times New Roman" w:hAnsi="Times New Roman"/>
          <w:b/>
          <w:sz w:val="28"/>
          <w:szCs w:val="28"/>
        </w:rPr>
        <w:t xml:space="preserve"> </w:t>
      </w:r>
      <w:r w:rsidRPr="00A071D7">
        <w:rPr>
          <w:rFonts w:ascii="Times New Roman" w:hAnsi="Times New Roman"/>
          <w:b/>
          <w:sz w:val="28"/>
          <w:szCs w:val="28"/>
        </w:rPr>
        <w:t xml:space="preserve">организациями, участвующими </w:t>
      </w:r>
    </w:p>
    <w:p w:rsidR="00B15F96" w:rsidRPr="00A071D7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 предоставлении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B15F96" w:rsidRPr="00695699" w:rsidRDefault="00B15F96" w:rsidP="00E7061B">
      <w:pPr>
        <w:pStyle w:val="ConsPlusNormal"/>
        <w:ind w:firstLine="720"/>
        <w:jc w:val="both"/>
      </w:pPr>
    </w:p>
    <w:p w:rsid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B15F96" w:rsidRPr="00A071D7" w:rsidRDefault="00A071D7" w:rsidP="00A071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</w:t>
      </w:r>
      <w:r w:rsidR="00B15F96" w:rsidRPr="00A071D7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15F96" w:rsidRPr="00A071D7">
        <w:rPr>
          <w:rFonts w:ascii="Times New Roman" w:hAnsi="Times New Roman"/>
          <w:b/>
          <w:sz w:val="28"/>
          <w:szCs w:val="28"/>
        </w:rPr>
        <w:t xml:space="preserve">пошлины или иной платы, взимаемой </w:t>
      </w:r>
      <w:proofErr w:type="gramStart"/>
      <w:r w:rsidR="00B15F96" w:rsidRPr="00A071D7">
        <w:rPr>
          <w:rFonts w:ascii="Times New Roman" w:hAnsi="Times New Roman"/>
          <w:b/>
          <w:sz w:val="28"/>
          <w:szCs w:val="28"/>
        </w:rPr>
        <w:t>за</w:t>
      </w:r>
      <w:proofErr w:type="gramEnd"/>
    </w:p>
    <w:p w:rsidR="00B15F96" w:rsidRPr="00A071D7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ществляется бесплатно.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02"/>
      <w:bookmarkEnd w:id="25"/>
      <w:r w:rsidRPr="00A071D7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платы за предоставление услуг, которые являются необходимыми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 включая</w:t>
      </w:r>
    </w:p>
    <w:p w:rsidR="00B15F96" w:rsidRPr="00A071D7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информацию о методике расчета размера такой платы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70D58" w:rsidRPr="00695699" w:rsidRDefault="00A70D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6" w:name="Par210"/>
      <w:bookmarkEnd w:id="26"/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2.14. Максимальный срок ожидания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 очереди при подаче запроса о предоставлении государственной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услуги, услуги, предоставляемой организацией, участвующей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государственной услуги, и при получении</w:t>
      </w:r>
    </w:p>
    <w:p w:rsidR="00B15F96" w:rsidRPr="00A071D7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1632" w:rsidRDefault="00AF1632" w:rsidP="00AF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EE7AAA" w:rsidRPr="00695699" w:rsidRDefault="00EE7AAA" w:rsidP="00AF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19"/>
      <w:bookmarkEnd w:id="27"/>
      <w:r w:rsidRPr="00A071D7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заявителя о предоставлении государственной услуги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государственной услуги,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482" w:rsidRPr="00E62476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lastRenderedPageBreak/>
        <w:t>данных заявителем непосредственно в орган опеки и попечительства, ос</w:t>
      </w:r>
      <w:r w:rsidRPr="00E62476">
        <w:rPr>
          <w:rFonts w:ascii="Times New Roman" w:hAnsi="Times New Roman"/>
          <w:sz w:val="28"/>
          <w:szCs w:val="28"/>
        </w:rPr>
        <w:t>у</w:t>
      </w:r>
      <w:r w:rsidRPr="00E62476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7E1982" w:rsidRPr="00357C1D" w:rsidRDefault="007E1982" w:rsidP="007E1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2.15.2. </w:t>
      </w:r>
      <w:proofErr w:type="gramStart"/>
      <w:r w:rsidRPr="00357C1D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Pr="00357C1D">
        <w:rPr>
          <w:rFonts w:ascii="Times New Roman" w:hAnsi="Times New Roman"/>
          <w:sz w:val="28"/>
          <w:szCs w:val="28"/>
        </w:rPr>
        <w:t>е</w:t>
      </w:r>
      <w:r w:rsidRPr="00357C1D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357C1D">
        <w:t xml:space="preserve"> </w:t>
      </w:r>
      <w:r w:rsidRPr="00357C1D">
        <w:rPr>
          <w:rFonts w:ascii="Times New Roman" w:hAnsi="Times New Roman"/>
          <w:sz w:val="28"/>
          <w:szCs w:val="28"/>
        </w:rPr>
        <w:t>в том числе с и</w:t>
      </w:r>
      <w:r w:rsidRPr="00357C1D">
        <w:rPr>
          <w:rFonts w:ascii="Times New Roman" w:hAnsi="Times New Roman"/>
          <w:sz w:val="28"/>
          <w:szCs w:val="28"/>
        </w:rPr>
        <w:t>с</w:t>
      </w:r>
      <w:r w:rsidRPr="00357C1D">
        <w:rPr>
          <w:rFonts w:ascii="Times New Roman" w:hAnsi="Times New Roman"/>
          <w:sz w:val="28"/>
          <w:szCs w:val="28"/>
        </w:rPr>
        <w:t>пользованием Портала,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тельства.</w:t>
      </w:r>
      <w:proofErr w:type="gramEnd"/>
    </w:p>
    <w:p w:rsidR="007E1982" w:rsidRPr="00E62476" w:rsidRDefault="007E1982" w:rsidP="007E1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7C1D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357C1D">
        <w:rPr>
          <w:rFonts w:ascii="Times New Roman" w:hAnsi="Times New Roman"/>
          <w:sz w:val="28"/>
          <w:szCs w:val="28"/>
        </w:rPr>
        <w:t>е</w:t>
      </w:r>
      <w:r w:rsidRPr="00357C1D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чте, представленных в форме электронных документов,</w:t>
      </w:r>
      <w:r w:rsidRPr="00357C1D">
        <w:t xml:space="preserve"> </w:t>
      </w:r>
      <w:r w:rsidRPr="00357C1D">
        <w:rPr>
          <w:rFonts w:ascii="Times New Roman" w:hAnsi="Times New Roman"/>
          <w:sz w:val="28"/>
          <w:szCs w:val="28"/>
        </w:rPr>
        <w:t>в том числе с использ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ванием Портала, официального сайта органа опеки и попечительства в инфо</w:t>
      </w:r>
      <w:r w:rsidRPr="00357C1D">
        <w:rPr>
          <w:rFonts w:ascii="Times New Roman" w:hAnsi="Times New Roman"/>
          <w:sz w:val="28"/>
          <w:szCs w:val="28"/>
        </w:rPr>
        <w:t>р</w:t>
      </w:r>
      <w:r w:rsidRPr="00357C1D">
        <w:rPr>
          <w:rFonts w:ascii="Times New Roman" w:hAnsi="Times New Roman"/>
          <w:sz w:val="28"/>
          <w:szCs w:val="28"/>
        </w:rPr>
        <w:t>мационно-телекоммуникационной сети «Интернет», или посредством МФЦ, поступивших в орган опеки и попечительства в выходной</w:t>
      </w:r>
      <w:r w:rsidRPr="00E62476">
        <w:rPr>
          <w:rFonts w:ascii="Times New Roman" w:hAnsi="Times New Roman"/>
          <w:sz w:val="28"/>
          <w:szCs w:val="28"/>
        </w:rPr>
        <w:t>, нерабочий праз</w:t>
      </w:r>
      <w:r w:rsidRPr="00E62476">
        <w:rPr>
          <w:rFonts w:ascii="Times New Roman" w:hAnsi="Times New Roman"/>
          <w:sz w:val="28"/>
          <w:szCs w:val="28"/>
        </w:rPr>
        <w:t>д</w:t>
      </w:r>
      <w:r w:rsidRPr="00E62476">
        <w:rPr>
          <w:rFonts w:ascii="Times New Roman" w:hAnsi="Times New Roman"/>
          <w:sz w:val="28"/>
          <w:szCs w:val="28"/>
        </w:rPr>
        <w:t>ничный день или после окончания рабочего дня, осуществляется в первый, сл</w:t>
      </w:r>
      <w:r w:rsidRPr="00E62476">
        <w:rPr>
          <w:rFonts w:ascii="Times New Roman" w:hAnsi="Times New Roman"/>
          <w:sz w:val="28"/>
          <w:szCs w:val="28"/>
        </w:rPr>
        <w:t>е</w:t>
      </w:r>
      <w:r w:rsidRPr="00E62476">
        <w:rPr>
          <w:rFonts w:ascii="Times New Roman" w:hAnsi="Times New Roman"/>
          <w:sz w:val="28"/>
          <w:szCs w:val="28"/>
        </w:rPr>
        <w:t>дующий</w:t>
      </w:r>
      <w:proofErr w:type="gramEnd"/>
      <w:r w:rsidRPr="00E62476">
        <w:rPr>
          <w:rFonts w:ascii="Times New Roman" w:hAnsi="Times New Roman"/>
          <w:sz w:val="28"/>
          <w:szCs w:val="28"/>
        </w:rPr>
        <w:t xml:space="preserve"> за ним, рабочий день.</w:t>
      </w:r>
    </w:p>
    <w:p w:rsidR="00ED6482" w:rsidRPr="00C92618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9F2FD5" w:rsidRPr="00695699" w:rsidRDefault="009F2FD5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предоставляется 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участвующей в предоставлении государственной услуги,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к месту ожидания и приема заявителей, размещению и оформлению</w:t>
      </w:r>
    </w:p>
    <w:p w:rsidR="00B15F96" w:rsidRPr="00A071D7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визуальной, текстовой и мультимедийной информации о порядке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B15F96" w:rsidRPr="00695699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EEC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2.16.1. </w:t>
      </w:r>
      <w:r w:rsidRPr="00E62476">
        <w:rPr>
          <w:rFonts w:ascii="Times New Roman" w:hAnsi="Times New Roman"/>
          <w:sz w:val="28"/>
          <w:szCs w:val="28"/>
        </w:rPr>
        <w:t>Информация о графике (режиме) работы органа опеки и попеч</w:t>
      </w:r>
      <w:r w:rsidRPr="00E62476">
        <w:rPr>
          <w:rFonts w:ascii="Times New Roman" w:hAnsi="Times New Roman"/>
          <w:sz w:val="28"/>
          <w:szCs w:val="28"/>
        </w:rPr>
        <w:t>и</w:t>
      </w:r>
      <w:r w:rsidRPr="00E62476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E62476">
        <w:rPr>
          <w:rFonts w:ascii="Times New Roman" w:hAnsi="Times New Roman"/>
          <w:sz w:val="28"/>
          <w:szCs w:val="28"/>
        </w:rPr>
        <w:t>я</w:t>
      </w:r>
      <w:r w:rsidRPr="00E62476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F93259">
        <w:rPr>
          <w:rFonts w:ascii="Times New Roman" w:hAnsi="Times New Roman"/>
          <w:sz w:val="28"/>
          <w:szCs w:val="28"/>
        </w:rPr>
        <w:t>ы</w:t>
      </w:r>
      <w:r w:rsidRPr="00F93259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жения граждан.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ки в транспортное средство и высадки из него, в том числе с использованием кресла-коляски;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EE6EEC" w:rsidRPr="00F946CA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телефонную связь;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F93259">
        <w:rPr>
          <w:rFonts w:ascii="Times New Roman" w:hAnsi="Times New Roman"/>
          <w:sz w:val="28"/>
          <w:szCs w:val="28"/>
        </w:rPr>
        <w:t>м</w:t>
      </w:r>
      <w:r w:rsidRPr="00F93259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>2.16.6.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ния (туалет).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F93259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F93259">
        <w:rPr>
          <w:rFonts w:ascii="Times New Roman" w:hAnsi="Times New Roman"/>
          <w:sz w:val="28"/>
          <w:szCs w:val="28"/>
        </w:rPr>
        <w:t>).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тельства либо МФЦ.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бинета.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Pr="00F93259">
        <w:rPr>
          <w:rFonts w:ascii="Times New Roman" w:hAnsi="Times New Roman"/>
          <w:sz w:val="28"/>
          <w:szCs w:val="28"/>
        </w:rPr>
        <w:t>, осуществляющие прием получателей государстве</w:t>
      </w:r>
      <w:r w:rsidRPr="00F93259">
        <w:rPr>
          <w:rFonts w:ascii="Times New Roman" w:hAnsi="Times New Roman"/>
          <w:sz w:val="28"/>
          <w:szCs w:val="28"/>
        </w:rPr>
        <w:t>н</w:t>
      </w:r>
      <w:r w:rsidRPr="00F93259">
        <w:rPr>
          <w:rFonts w:ascii="Times New Roman" w:hAnsi="Times New Roman"/>
          <w:sz w:val="28"/>
          <w:szCs w:val="28"/>
        </w:rPr>
        <w:t>ных услуг, обеспечиваются личными нагрудными идентификационными ка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точками (</w:t>
      </w:r>
      <w:proofErr w:type="spellStart"/>
      <w:r w:rsidRPr="00F93259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F93259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B15F96" w:rsidRPr="00695699" w:rsidRDefault="00B15F96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Par258"/>
      <w:bookmarkEnd w:id="28"/>
      <w:r w:rsidRPr="00A071D7">
        <w:rPr>
          <w:rFonts w:ascii="Times New Roman" w:hAnsi="Times New Roman"/>
          <w:b/>
          <w:sz w:val="28"/>
          <w:szCs w:val="28"/>
        </w:rPr>
        <w:t>2.17. Показатели доступности и качества</w:t>
      </w:r>
    </w:p>
    <w:p w:rsidR="00E15102" w:rsidRP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Pr="00A071D7">
        <w:rPr>
          <w:b/>
        </w:rPr>
        <w:t xml:space="preserve"> </w:t>
      </w:r>
      <w:r w:rsidRPr="00A071D7">
        <w:rPr>
          <w:rFonts w:ascii="Times New Roman" w:hAnsi="Times New Roman"/>
          <w:b/>
          <w:sz w:val="28"/>
          <w:szCs w:val="28"/>
        </w:rPr>
        <w:t xml:space="preserve">в том числе количество взаимодействий </w:t>
      </w:r>
    </w:p>
    <w:p w:rsid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заявителя с должностными лицами при предоставлении </w:t>
      </w:r>
    </w:p>
    <w:p w:rsid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государственной услуги и их продолжительность, возможность </w:t>
      </w:r>
    </w:p>
    <w:p w:rsid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получения государственной услуги в многофункциональном центре </w:t>
      </w:r>
    </w:p>
    <w:p w:rsid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предоставления государственных и муниципальных услуг, </w:t>
      </w:r>
    </w:p>
    <w:p w:rsidR="00E15102" w:rsidRP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возможность получения информации о ходе </w:t>
      </w:r>
    </w:p>
    <w:p w:rsid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в том числе </w:t>
      </w:r>
    </w:p>
    <w:p w:rsid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с использованием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информационно-коммуникационных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</w:t>
      </w:r>
    </w:p>
    <w:p w:rsidR="00B15F96" w:rsidRPr="00A071D7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технологий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695699">
        <w:rPr>
          <w:rFonts w:ascii="Times New Roman" w:hAnsi="Times New Roman"/>
          <w:sz w:val="28"/>
          <w:szCs w:val="28"/>
        </w:rPr>
        <w:t>ы</w:t>
      </w:r>
      <w:r w:rsidRPr="00695699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F0CC6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06FBB" w:rsidRDefault="003F0CC6" w:rsidP="00506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дарственной услуги и документов (содержащихся в них сведений), необход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мых для предоставления государственной услуги, в форме электронного док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мента</w:t>
      </w:r>
      <w:r w:rsidR="00506FBB" w:rsidRPr="00695699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285E92" w:rsidRPr="00357C1D" w:rsidRDefault="00285E92" w:rsidP="00285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lastRenderedPageBreak/>
        <w:t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видуальных предпринимателей) либо места нахождения (для юридических лиц);</w:t>
      </w:r>
    </w:p>
    <w:p w:rsidR="00285E92" w:rsidRPr="00357C1D" w:rsidRDefault="00285E92" w:rsidP="00285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357C1D">
        <w:rPr>
          <w:rFonts w:ascii="Times New Roman" w:hAnsi="Times New Roman"/>
          <w:sz w:val="28"/>
          <w:szCs w:val="28"/>
        </w:rPr>
        <w:t>ю</w:t>
      </w:r>
      <w:r w:rsidRPr="00357C1D">
        <w:rPr>
          <w:rFonts w:ascii="Times New Roman" w:hAnsi="Times New Roman"/>
          <w:sz w:val="28"/>
          <w:szCs w:val="28"/>
        </w:rPr>
        <w:t>ченных уполномоченным МФЦ с органом опеки и попечительства;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E15102" w:rsidRPr="00695699" w:rsidRDefault="00E15102" w:rsidP="00E1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подразделах 2.6 и 2.7 настоящего Регламента, представленных заявителем по его инициативе с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мостоятельно, в случае необходимости − с участием заявителя;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ляет не более 15 минут.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695699">
        <w:rPr>
          <w:rFonts w:ascii="Times New Roman" w:hAnsi="Times New Roman"/>
          <w:sz w:val="28"/>
          <w:szCs w:val="28"/>
        </w:rPr>
        <w:t>я</w:t>
      </w:r>
      <w:r w:rsidRPr="00695699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695699">
        <w:rPr>
          <w:rFonts w:ascii="Times New Roman" w:hAnsi="Times New Roman"/>
          <w:sz w:val="28"/>
          <w:szCs w:val="28"/>
        </w:rPr>
        <w:t>я</w:t>
      </w:r>
      <w:r w:rsidRPr="00695699">
        <w:rPr>
          <w:rFonts w:ascii="Times New Roman" w:hAnsi="Times New Roman"/>
          <w:sz w:val="28"/>
          <w:szCs w:val="28"/>
        </w:rPr>
        <w:t>щим Регламентом.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B15F96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74"/>
      <w:bookmarkEnd w:id="29"/>
      <w:r w:rsidRPr="00A071D7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 многофункциональных центрах предоставления государственных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 муниципальных услуг и особенности предоставления</w:t>
      </w: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государственной услуги в электронной форме</w:t>
      </w:r>
    </w:p>
    <w:p w:rsidR="00B15F96" w:rsidRPr="00695699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Par280"/>
      <w:bookmarkStart w:id="31" w:name="Par289"/>
      <w:bookmarkEnd w:id="30"/>
      <w:bookmarkEnd w:id="31"/>
      <w:r w:rsidRPr="00F93259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lastRenderedPageBreak/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МФЦ;</w:t>
      </w:r>
    </w:p>
    <w:p w:rsidR="00D333DF" w:rsidRPr="00F93259" w:rsidRDefault="00D333DF" w:rsidP="00D333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357C1D">
        <w:rPr>
          <w:rFonts w:ascii="Times New Roman" w:hAnsi="Times New Roman"/>
          <w:sz w:val="28"/>
          <w:szCs w:val="28"/>
        </w:rPr>
        <w:t>Портала или оф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циального сайта органа опеки и попечительства в информационно-телекоммуникационной сети «Интернет», с применением усиленной квалиф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цированной</w:t>
      </w:r>
      <w:r w:rsidRPr="00F93259">
        <w:rPr>
          <w:rFonts w:ascii="Times New Roman" w:hAnsi="Times New Roman"/>
          <w:sz w:val="28"/>
          <w:szCs w:val="28"/>
        </w:rPr>
        <w:t xml:space="preserve"> электронной подписи.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114173" w:rsidRPr="00F93259" w:rsidRDefault="00114173" w:rsidP="00114173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услуги;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114173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F93259"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>ствия) органа (организации) должностного лица органа (организации)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9D0EB3" w:rsidRPr="00F93259" w:rsidRDefault="009D0EB3" w:rsidP="009D0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МФЦ, работника МФЦ с использованием единого портала государственных и мун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ципальных услуг либо регионального портала государственных и муниципал</w:t>
      </w:r>
      <w:r w:rsidRPr="00357C1D">
        <w:rPr>
          <w:rFonts w:ascii="Times New Roman" w:hAnsi="Times New Roman"/>
          <w:sz w:val="28"/>
          <w:szCs w:val="28"/>
        </w:rPr>
        <w:t>ь</w:t>
      </w:r>
      <w:r w:rsidRPr="00357C1D">
        <w:rPr>
          <w:rFonts w:ascii="Times New Roman" w:hAnsi="Times New Roman"/>
          <w:sz w:val="28"/>
          <w:szCs w:val="28"/>
        </w:rPr>
        <w:t>ных услуг;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оценить качество </w:t>
      </w:r>
      <w:r w:rsidRPr="003257D5">
        <w:rPr>
          <w:rFonts w:ascii="Times New Roman" w:hAnsi="Times New Roman"/>
          <w:sz w:val="28"/>
          <w:szCs w:val="28"/>
        </w:rPr>
        <w:t>предоставления государственной услуги в федеральной государственной информационной системе «Единый портал гос</w:t>
      </w:r>
      <w:r w:rsidRPr="003257D5">
        <w:rPr>
          <w:rFonts w:ascii="Times New Roman" w:hAnsi="Times New Roman"/>
          <w:sz w:val="28"/>
          <w:szCs w:val="28"/>
        </w:rPr>
        <w:t>у</w:t>
      </w:r>
      <w:r w:rsidRPr="003257D5">
        <w:rPr>
          <w:rFonts w:ascii="Times New Roman" w:hAnsi="Times New Roman"/>
          <w:sz w:val="28"/>
          <w:szCs w:val="28"/>
        </w:rPr>
        <w:t>дарственных и муниципальных услуг (функций)»</w:t>
      </w:r>
      <w:r>
        <w:rPr>
          <w:rFonts w:ascii="Times New Roman" w:hAnsi="Times New Roman"/>
          <w:sz w:val="28"/>
          <w:szCs w:val="28"/>
        </w:rPr>
        <w:t>.</w:t>
      </w:r>
    </w:p>
    <w:p w:rsidR="00114173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2.18.3. </w:t>
      </w:r>
      <w:r w:rsidRPr="000F0547">
        <w:rPr>
          <w:rFonts w:ascii="Times New Roman" w:hAnsi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0F0547">
        <w:rPr>
          <w:rFonts w:ascii="Times New Roman" w:hAnsi="Times New Roman"/>
          <w:sz w:val="28"/>
          <w:szCs w:val="28"/>
        </w:rPr>
        <w:t>и</w:t>
      </w:r>
      <w:r w:rsidRPr="000F0547">
        <w:rPr>
          <w:rFonts w:ascii="Times New Roman" w:hAnsi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0F0547">
        <w:rPr>
          <w:rFonts w:ascii="Times New Roman" w:hAnsi="Times New Roman"/>
          <w:sz w:val="28"/>
          <w:szCs w:val="28"/>
        </w:rPr>
        <w:t>а</w:t>
      </w:r>
      <w:r w:rsidRPr="000F0547">
        <w:rPr>
          <w:rFonts w:ascii="Times New Roman" w:hAnsi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0F0547">
        <w:rPr>
          <w:rFonts w:ascii="Times New Roman" w:hAnsi="Times New Roman"/>
          <w:sz w:val="28"/>
          <w:szCs w:val="28"/>
        </w:rPr>
        <w:t>и</w:t>
      </w:r>
      <w:r w:rsidRPr="000F0547">
        <w:rPr>
          <w:rFonts w:ascii="Times New Roman" w:hAnsi="Times New Roman"/>
          <w:sz w:val="28"/>
          <w:szCs w:val="28"/>
        </w:rPr>
        <w:t>ципальных услуг в электронной форме (далее – ЕСИА</w:t>
      </w:r>
      <w:r w:rsidRPr="00357C1D">
        <w:rPr>
          <w:rFonts w:ascii="Times New Roman" w:hAnsi="Times New Roman"/>
          <w:sz w:val="28"/>
          <w:szCs w:val="28"/>
        </w:rPr>
        <w:t>)</w:t>
      </w:r>
      <w:r w:rsidR="009D0EB3" w:rsidRPr="00357C1D">
        <w:rPr>
          <w:rFonts w:ascii="Times New Roman" w:hAnsi="Times New Roman"/>
          <w:sz w:val="28"/>
          <w:szCs w:val="28"/>
        </w:rPr>
        <w:t>»</w:t>
      </w:r>
      <w:r w:rsidRPr="00357C1D">
        <w:rPr>
          <w:rFonts w:ascii="Times New Roman" w:hAnsi="Times New Roman"/>
          <w:sz w:val="28"/>
          <w:szCs w:val="28"/>
        </w:rPr>
        <w:t>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2.18.4. Формирование запроса на Портале осуществляется посредством </w:t>
      </w:r>
      <w:r w:rsidRPr="00F93259">
        <w:rPr>
          <w:rFonts w:ascii="Times New Roman" w:hAnsi="Times New Roman"/>
          <w:sz w:val="28"/>
          <w:szCs w:val="28"/>
        </w:rPr>
        <w:lastRenderedPageBreak/>
        <w:t>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F93259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F93259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3D524A">
        <w:rPr>
          <w:rFonts w:ascii="Times New Roman" w:hAnsi="Times New Roman"/>
          <w:sz w:val="28"/>
          <w:szCs w:val="28"/>
        </w:rPr>
        <w:t xml:space="preserve">                  </w:t>
      </w:r>
      <w:r w:rsidRPr="00F93259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F93259"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>ударственных услуг».</w:t>
      </w:r>
      <w:proofErr w:type="gramEnd"/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 xml:space="preserve"> н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497C3F" w:rsidRPr="00357C1D" w:rsidRDefault="00497C3F" w:rsidP="00497C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2.18.6. </w:t>
      </w:r>
      <w:proofErr w:type="gramStart"/>
      <w:r w:rsidRPr="00357C1D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</w:t>
      </w:r>
      <w:r w:rsidRPr="00357C1D">
        <w:rPr>
          <w:rFonts w:ascii="Times New Roman" w:hAnsi="Times New Roman"/>
          <w:sz w:val="28"/>
          <w:szCs w:val="28"/>
        </w:rPr>
        <w:t>а</w:t>
      </w:r>
      <w:r w:rsidRPr="00357C1D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357C1D">
        <w:rPr>
          <w:rFonts w:ascii="Times New Roman" w:hAnsi="Times New Roman"/>
          <w:sz w:val="28"/>
          <w:szCs w:val="28"/>
        </w:rPr>
        <w:t>ь</w:t>
      </w:r>
      <w:r w:rsidRPr="00357C1D">
        <w:rPr>
          <w:rFonts w:ascii="Times New Roman" w:hAnsi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357C1D">
        <w:rPr>
          <w:rFonts w:ascii="Times New Roman" w:hAnsi="Times New Roman"/>
          <w:sz w:val="28"/>
          <w:szCs w:val="28"/>
        </w:rPr>
        <w:t>с</w:t>
      </w:r>
      <w:r w:rsidRPr="00357C1D">
        <w:rPr>
          <w:rFonts w:ascii="Times New Roman" w:hAnsi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ториальному принципу.</w:t>
      </w:r>
      <w:proofErr w:type="gramEnd"/>
    </w:p>
    <w:p w:rsidR="00497C3F" w:rsidRPr="00357C1D" w:rsidRDefault="00497C3F" w:rsidP="004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МФЦ с органом опеки и поп</w:t>
      </w:r>
      <w:r w:rsidRPr="00357C1D">
        <w:rPr>
          <w:rFonts w:ascii="Times New Roman" w:hAnsi="Times New Roman"/>
          <w:sz w:val="28"/>
          <w:szCs w:val="28"/>
        </w:rPr>
        <w:t>е</w:t>
      </w:r>
      <w:r w:rsidRPr="00357C1D">
        <w:rPr>
          <w:rFonts w:ascii="Times New Roman" w:hAnsi="Times New Roman"/>
          <w:sz w:val="28"/>
          <w:szCs w:val="28"/>
        </w:rPr>
        <w:t>чительства.</w:t>
      </w:r>
    </w:p>
    <w:p w:rsidR="00497C3F" w:rsidRPr="002B2C98" w:rsidRDefault="00497C3F" w:rsidP="00497C3F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357C1D">
        <w:rPr>
          <w:rFonts w:ascii="Times New Roman" w:hAnsi="Times New Roman"/>
          <w:sz w:val="28"/>
          <w:szCs w:val="28"/>
        </w:rPr>
        <w:t>н</w:t>
      </w:r>
      <w:r w:rsidRPr="00357C1D">
        <w:rPr>
          <w:rFonts w:ascii="Times New Roman" w:hAnsi="Times New Roman"/>
          <w:sz w:val="28"/>
          <w:szCs w:val="28"/>
        </w:rPr>
        <w:t xml:space="preserve">ной услуги в соответствии с административным регламентом предоставления государственной услуги, и их заверение с целью направления в орган опеки и </w:t>
      </w:r>
      <w:r w:rsidRPr="00357C1D">
        <w:rPr>
          <w:rFonts w:ascii="Times New Roman" w:hAnsi="Times New Roman"/>
          <w:sz w:val="28"/>
          <w:szCs w:val="28"/>
        </w:rPr>
        <w:lastRenderedPageBreak/>
        <w:t>попечительства, уполномоченный на принятие решения о предоставлении го</w:t>
      </w:r>
      <w:r w:rsidRPr="00357C1D">
        <w:rPr>
          <w:rFonts w:ascii="Times New Roman" w:hAnsi="Times New Roman"/>
          <w:sz w:val="28"/>
          <w:szCs w:val="28"/>
        </w:rPr>
        <w:t>с</w:t>
      </w:r>
      <w:r w:rsidRPr="00357C1D">
        <w:rPr>
          <w:rFonts w:ascii="Times New Roman" w:hAnsi="Times New Roman"/>
          <w:sz w:val="28"/>
          <w:szCs w:val="28"/>
        </w:rPr>
        <w:t>ударственной услуги.</w:t>
      </w:r>
    </w:p>
    <w:p w:rsidR="00357C1D" w:rsidRDefault="00357C1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A071D7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B15F96" w:rsidRPr="00A071D7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выполнения административных процедур (действий), требования</w:t>
      </w:r>
    </w:p>
    <w:p w:rsidR="00B15F96" w:rsidRPr="00A071D7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B15F96" w:rsidRPr="00A071D7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в электронной форме, а также особенности выполнения административных процедур в </w:t>
      </w:r>
      <w:r w:rsidR="001268F9" w:rsidRPr="00A071D7">
        <w:rPr>
          <w:rFonts w:ascii="Times New Roman" w:hAnsi="Times New Roman"/>
          <w:b/>
          <w:sz w:val="28"/>
          <w:szCs w:val="28"/>
        </w:rPr>
        <w:t>МФЦ</w:t>
      </w:r>
    </w:p>
    <w:p w:rsidR="00B15F96" w:rsidRPr="00A071D7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2" w:name="Par294"/>
      <w:bookmarkEnd w:id="32"/>
      <w:r w:rsidRPr="00A071D7">
        <w:rPr>
          <w:rFonts w:ascii="Times New Roman" w:hAnsi="Times New Roman"/>
          <w:b/>
          <w:sz w:val="28"/>
          <w:szCs w:val="28"/>
        </w:rPr>
        <w:t>3.1. Исчерпывающий перечень административных процедур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самостоятельно;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б) направление запросов в </w:t>
      </w:r>
      <w:r>
        <w:rPr>
          <w:rFonts w:ascii="Times New Roman" w:hAnsi="Times New Roman"/>
          <w:sz w:val="28"/>
          <w:szCs w:val="28"/>
        </w:rPr>
        <w:t>органы (организации)</w:t>
      </w:r>
      <w:r w:rsidRPr="009E025E">
        <w:rPr>
          <w:rFonts w:ascii="Times New Roman" w:hAnsi="Times New Roman"/>
          <w:sz w:val="28"/>
          <w:szCs w:val="28"/>
        </w:rPr>
        <w:t>, участвующие в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ставлении государственной услуги, в рамках межведомственного взаимоде</w:t>
      </w:r>
      <w:r w:rsidRPr="009E025E">
        <w:rPr>
          <w:rFonts w:ascii="Times New Roman" w:hAnsi="Times New Roman"/>
          <w:sz w:val="28"/>
          <w:szCs w:val="28"/>
        </w:rPr>
        <w:t>й</w:t>
      </w:r>
      <w:r w:rsidRPr="009E025E">
        <w:rPr>
          <w:rFonts w:ascii="Times New Roman" w:hAnsi="Times New Roman"/>
          <w:sz w:val="28"/>
          <w:szCs w:val="28"/>
        </w:rPr>
        <w:t>ствия;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в) рассмотрение заявления и прилагаемых к нему документов для уст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г)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д) принятие решения о предоставлении либо об отказе в предоставлении государственной услуги;</w:t>
      </w:r>
    </w:p>
    <w:p w:rsidR="001D0B70" w:rsidRP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1D0B70">
        <w:rPr>
          <w:rFonts w:ascii="Times New Roman" w:hAnsi="Times New Roman"/>
          <w:sz w:val="28"/>
          <w:szCs w:val="28"/>
        </w:rPr>
        <w:t>выдача заключения о 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удо-черителями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удочерит</w:t>
      </w:r>
      <w:r w:rsidRPr="001D0B70">
        <w:rPr>
          <w:rFonts w:ascii="Times New Roman" w:hAnsi="Times New Roman"/>
          <w:sz w:val="28"/>
          <w:szCs w:val="28"/>
        </w:rPr>
        <w:t>е</w:t>
      </w:r>
      <w:r w:rsidRPr="001D0B70">
        <w:rPr>
          <w:rFonts w:ascii="Times New Roman" w:hAnsi="Times New Roman"/>
          <w:sz w:val="28"/>
          <w:szCs w:val="28"/>
        </w:rPr>
        <w:t>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с указанием причин отказа;</w:t>
      </w:r>
    </w:p>
    <w:p w:rsid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B70">
        <w:rPr>
          <w:rFonts w:ascii="Times New Roman" w:hAnsi="Times New Roman"/>
          <w:sz w:val="28"/>
          <w:szCs w:val="28"/>
        </w:rPr>
        <w:t>ж) передача заключения о 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удоч</w:t>
      </w:r>
      <w:r w:rsidRPr="001D0B70">
        <w:rPr>
          <w:rFonts w:ascii="Times New Roman" w:hAnsi="Times New Roman"/>
          <w:sz w:val="28"/>
          <w:szCs w:val="28"/>
        </w:rPr>
        <w:t>е</w:t>
      </w:r>
      <w:r w:rsidRPr="001D0B70">
        <w:rPr>
          <w:rFonts w:ascii="Times New Roman" w:hAnsi="Times New Roman"/>
          <w:sz w:val="28"/>
          <w:szCs w:val="28"/>
        </w:rPr>
        <w:t>рителями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с указанием причин отказа из органа опеки и попечительства в МФЦ.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D95965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 xml:space="preserve"> к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ту).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E025E">
        <w:rPr>
          <w:rFonts w:ascii="Times New Roman" w:hAnsi="Times New Roman"/>
          <w:sz w:val="28"/>
          <w:szCs w:val="28"/>
        </w:rPr>
        <w:t>й</w:t>
      </w:r>
      <w:r w:rsidRPr="009E025E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цированной электронной подписи заявителя, использованной при обращении за получением государственной услуги и принятием решения об отказе в приеме к </w:t>
      </w:r>
      <w:r w:rsidRPr="009E025E">
        <w:rPr>
          <w:rFonts w:ascii="Times New Roman" w:hAnsi="Times New Roman"/>
          <w:sz w:val="28"/>
          <w:szCs w:val="28"/>
        </w:rPr>
        <w:lastRenderedPageBreak/>
        <w:t>рассмотрению заявления и документов, а также направлением заявителю ув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1D0B70" w:rsidRPr="00357C1D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B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F4DB6">
        <w:rPr>
          <w:rFonts w:ascii="Times New Roman" w:hAnsi="Times New Roman"/>
          <w:sz w:val="28"/>
          <w:szCs w:val="28"/>
        </w:rPr>
        <w:t>,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5F4DB6">
        <w:rPr>
          <w:rFonts w:ascii="Times New Roman" w:hAnsi="Times New Roman"/>
          <w:sz w:val="28"/>
          <w:szCs w:val="28"/>
        </w:rPr>
        <w:t>о</w:t>
      </w:r>
      <w:r w:rsidRPr="005F4DB6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 xml:space="preserve">рального закона </w:t>
      </w:r>
      <w:r w:rsidR="00E00019" w:rsidRPr="00357C1D">
        <w:rPr>
          <w:rFonts w:ascii="Times New Roman" w:hAnsi="Times New Roman"/>
          <w:sz w:val="28"/>
          <w:szCs w:val="28"/>
        </w:rPr>
        <w:t xml:space="preserve">от 6 апреля 2011 года № 63-ФЗ </w:t>
      </w:r>
      <w:r w:rsidRPr="00357C1D">
        <w:rPr>
          <w:rFonts w:ascii="Times New Roman" w:hAnsi="Times New Roman"/>
          <w:sz w:val="28"/>
          <w:szCs w:val="28"/>
        </w:rPr>
        <w:t>«Об электронной подписи», к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торые послужили основанием для принятия указанного решения. Такое ув</w:t>
      </w:r>
      <w:r w:rsidRPr="00357C1D">
        <w:rPr>
          <w:rFonts w:ascii="Times New Roman" w:hAnsi="Times New Roman"/>
          <w:sz w:val="28"/>
          <w:szCs w:val="28"/>
        </w:rPr>
        <w:t>е</w:t>
      </w:r>
      <w:r w:rsidRPr="00357C1D">
        <w:rPr>
          <w:rFonts w:ascii="Times New Roman" w:hAnsi="Times New Roman"/>
          <w:sz w:val="28"/>
          <w:szCs w:val="28"/>
        </w:rPr>
        <w:t xml:space="preserve">домление </w:t>
      </w:r>
      <w:proofErr w:type="gramStart"/>
      <w:r w:rsidRPr="00357C1D">
        <w:rPr>
          <w:rFonts w:ascii="Times New Roman" w:hAnsi="Times New Roman"/>
          <w:sz w:val="28"/>
          <w:szCs w:val="28"/>
        </w:rPr>
        <w:t>подписывается усиленной квалифицированной подписью руковод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теля органа опеки и попечительства и направляется</w:t>
      </w:r>
      <w:proofErr w:type="gramEnd"/>
      <w:r w:rsidRPr="00357C1D">
        <w:rPr>
          <w:rFonts w:ascii="Times New Roman" w:hAnsi="Times New Roman"/>
          <w:sz w:val="28"/>
          <w:szCs w:val="28"/>
        </w:rPr>
        <w:t xml:space="preserve"> по адресу электронной п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чты заявителя либо в его личный кабинет на Портале.</w:t>
      </w:r>
    </w:p>
    <w:p w:rsidR="001D0B70" w:rsidRPr="00357C1D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1D0B70" w:rsidRPr="00357C1D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357C1D">
        <w:rPr>
          <w:rFonts w:ascii="Times New Roman" w:hAnsi="Times New Roman"/>
          <w:sz w:val="28"/>
          <w:szCs w:val="28"/>
        </w:rPr>
        <w:t>ч</w:t>
      </w:r>
      <w:r w:rsidRPr="00357C1D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1C72F0" w:rsidRPr="00357C1D" w:rsidRDefault="001C72F0" w:rsidP="001C7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357C1D">
        <w:rPr>
          <w:rFonts w:ascii="Times New Roman" w:hAnsi="Times New Roman"/>
          <w:sz w:val="28"/>
          <w:szCs w:val="28"/>
        </w:rPr>
        <w:t>,</w:t>
      </w:r>
      <w:proofErr w:type="gramEnd"/>
      <w:r w:rsidRPr="00357C1D">
        <w:rPr>
          <w:rFonts w:ascii="Times New Roman" w:hAnsi="Times New Roman"/>
          <w:sz w:val="28"/>
          <w:szCs w:val="28"/>
        </w:rPr>
        <w:t xml:space="preserve"> если документы, направленные заявителем в электронной фо</w:t>
      </w:r>
      <w:r w:rsidRPr="00357C1D">
        <w:rPr>
          <w:rFonts w:ascii="Times New Roman" w:hAnsi="Times New Roman"/>
          <w:sz w:val="28"/>
          <w:szCs w:val="28"/>
        </w:rPr>
        <w:t>р</w:t>
      </w:r>
      <w:r w:rsidRPr="00357C1D">
        <w:rPr>
          <w:rFonts w:ascii="Times New Roman" w:hAnsi="Times New Roman"/>
          <w:sz w:val="28"/>
          <w:szCs w:val="28"/>
        </w:rPr>
        <w:t xml:space="preserve">ме, соответствуют </w:t>
      </w:r>
      <w:r w:rsidR="00B03334" w:rsidRPr="00357C1D">
        <w:rPr>
          <w:rFonts w:ascii="Times New Roman" w:hAnsi="Times New Roman"/>
          <w:sz w:val="28"/>
          <w:szCs w:val="28"/>
        </w:rPr>
        <w:t xml:space="preserve">любому подпункту пункта 2.10.2. </w:t>
      </w:r>
      <w:r w:rsidRPr="00357C1D">
        <w:rPr>
          <w:rFonts w:ascii="Times New Roman" w:hAnsi="Times New Roman"/>
          <w:sz w:val="28"/>
          <w:szCs w:val="28"/>
        </w:rPr>
        <w:t>настоящего Регламента, то должностное лицо органа опеки и попечительства принимает решение об отк</w:t>
      </w:r>
      <w:r w:rsidRPr="00357C1D">
        <w:rPr>
          <w:rFonts w:ascii="Times New Roman" w:hAnsi="Times New Roman"/>
          <w:sz w:val="28"/>
          <w:szCs w:val="28"/>
        </w:rPr>
        <w:t>а</w:t>
      </w:r>
      <w:r w:rsidRPr="00357C1D">
        <w:rPr>
          <w:rFonts w:ascii="Times New Roman" w:hAnsi="Times New Roman"/>
          <w:sz w:val="28"/>
          <w:szCs w:val="28"/>
        </w:rPr>
        <w:t>зе в предоставлении государственной услуги и направляет заявителю уведо</w:t>
      </w:r>
      <w:r w:rsidRPr="00357C1D">
        <w:rPr>
          <w:rFonts w:ascii="Times New Roman" w:hAnsi="Times New Roman"/>
          <w:sz w:val="28"/>
          <w:szCs w:val="28"/>
        </w:rPr>
        <w:t>м</w:t>
      </w:r>
      <w:r w:rsidRPr="00357C1D">
        <w:rPr>
          <w:rFonts w:ascii="Times New Roman" w:hAnsi="Times New Roman"/>
          <w:sz w:val="28"/>
          <w:szCs w:val="28"/>
        </w:rPr>
        <w:t>ление об отказе в предоставлении государственной услуги с указанием причин отказа.</w:t>
      </w:r>
    </w:p>
    <w:p w:rsidR="001D0B70" w:rsidRPr="00357C1D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1D0B70" w:rsidRPr="00357C1D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1D0B70" w:rsidRPr="00357C1D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8A0D9A" w:rsidRPr="00357C1D" w:rsidRDefault="008A0D9A" w:rsidP="008A0D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заявление и документы представлены в МФЦ по экстерр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МФЦ:</w:t>
      </w:r>
    </w:p>
    <w:p w:rsidR="008A0D9A" w:rsidRPr="00357C1D" w:rsidRDefault="008A0D9A" w:rsidP="008A0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лем;</w:t>
      </w:r>
    </w:p>
    <w:p w:rsidR="008A0D9A" w:rsidRPr="00357C1D" w:rsidRDefault="008A0D9A" w:rsidP="008A0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осуществляет копирование (сканирование) документов, предусмотренных </w:t>
      </w:r>
      <w:hyperlink r:id="rId13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hyperlink r:id="rId14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7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5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9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6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7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14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8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19" w:history="1">
        <w:r w:rsidRPr="00357C1D">
          <w:rPr>
            <w:rFonts w:ascii="Times New Roman" w:eastAsia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Фед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8A0D9A" w:rsidRPr="00357C1D" w:rsidRDefault="008A0D9A" w:rsidP="008A0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8A0D9A" w:rsidRPr="00357C1D" w:rsidRDefault="008A0D9A" w:rsidP="008A0D9A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7C1D">
        <w:rPr>
          <w:rFonts w:ascii="Times New Roman" w:eastAsia="Times New Roman" w:hAnsi="Times New Roman"/>
          <w:sz w:val="28"/>
          <w:szCs w:val="28"/>
          <w:lang w:eastAsia="ru-RU"/>
        </w:rPr>
        <w:t>печительства.</w:t>
      </w:r>
    </w:p>
    <w:p w:rsidR="00B15F96" w:rsidRPr="00695699" w:rsidRDefault="00B15F96" w:rsidP="00562D6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3.2. Последовательность выполнения</w:t>
      </w:r>
      <w:r w:rsidRPr="00695699">
        <w:rPr>
          <w:rFonts w:ascii="Times New Roman" w:hAnsi="Times New Roman"/>
          <w:sz w:val="28"/>
          <w:szCs w:val="28"/>
        </w:rPr>
        <w:t xml:space="preserve"> административных процедур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329"/>
      <w:bookmarkEnd w:id="33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 через МФЦ.</w:t>
      </w:r>
    </w:p>
    <w:p w:rsidR="008A0D9A" w:rsidRPr="00357C1D" w:rsidRDefault="008A0D9A" w:rsidP="008A0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357C1D">
        <w:rPr>
          <w:rFonts w:ascii="Times New Roman" w:hAnsi="Times New Roman"/>
          <w:sz w:val="28"/>
          <w:szCs w:val="28"/>
        </w:rPr>
        <w:t>н</w:t>
      </w:r>
      <w:r w:rsidRPr="00357C1D">
        <w:rPr>
          <w:rFonts w:ascii="Times New Roman" w:hAnsi="Times New Roman"/>
          <w:sz w:val="28"/>
          <w:szCs w:val="28"/>
        </w:rPr>
        <w:t>ности за представление недостоверной либо искаженной информации в соо</w:t>
      </w:r>
      <w:r w:rsidRPr="00357C1D">
        <w:rPr>
          <w:rFonts w:ascii="Times New Roman" w:hAnsi="Times New Roman"/>
          <w:sz w:val="28"/>
          <w:szCs w:val="28"/>
        </w:rPr>
        <w:t>т</w:t>
      </w:r>
      <w:r w:rsidRPr="00357C1D"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8A0D9A" w:rsidRPr="00357C1D" w:rsidRDefault="008A0D9A" w:rsidP="008A0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357C1D">
        <w:rPr>
          <w:rFonts w:ascii="Times New Roman" w:hAnsi="Times New Roman"/>
          <w:sz w:val="28"/>
          <w:szCs w:val="28"/>
        </w:rPr>
        <w:t>е</w:t>
      </w:r>
      <w:r w:rsidRPr="00357C1D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357C1D">
        <w:rPr>
          <w:rFonts w:ascii="Times New Roman" w:hAnsi="Times New Roman"/>
          <w:sz w:val="28"/>
          <w:szCs w:val="28"/>
        </w:rPr>
        <w:t>д</w:t>
      </w:r>
      <w:r w:rsidRPr="00357C1D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8A0D9A" w:rsidRPr="00357C1D" w:rsidRDefault="008A0D9A" w:rsidP="008A0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8A0D9A" w:rsidRPr="009E025E" w:rsidRDefault="008A0D9A" w:rsidP="008A0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 xml:space="preserve">Заявление и документы </w:t>
      </w:r>
      <w:r w:rsidR="005D4EBC" w:rsidRPr="00357C1D">
        <w:rPr>
          <w:rFonts w:ascii="Times New Roman" w:hAnsi="Times New Roman"/>
          <w:sz w:val="28"/>
          <w:szCs w:val="28"/>
        </w:rPr>
        <w:t xml:space="preserve">также </w:t>
      </w:r>
      <w:r w:rsidRPr="00357C1D">
        <w:rPr>
          <w:rFonts w:ascii="Times New Roman" w:hAnsi="Times New Roman"/>
          <w:sz w:val="28"/>
          <w:szCs w:val="28"/>
        </w:rPr>
        <w:t>могут быть направлены в электронной форме, подписанные усиленной квалифицированной электронной подписью, в том числе с использованием Портала или официального сайта органа опеки и попечительства в информационно-телекоммуникационной сети «Интернет».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, ответственное за в</w:t>
      </w:r>
      <w:r w:rsidRPr="009E025E">
        <w:rPr>
          <w:rFonts w:ascii="Times New Roman" w:hAnsi="Times New Roman"/>
          <w:sz w:val="28"/>
          <w:szCs w:val="28"/>
        </w:rPr>
        <w:t>ы</w:t>
      </w:r>
      <w:r w:rsidRPr="009E025E">
        <w:rPr>
          <w:rFonts w:ascii="Times New Roman" w:hAnsi="Times New Roman"/>
          <w:sz w:val="28"/>
          <w:szCs w:val="28"/>
        </w:rPr>
        <w:lastRenderedPageBreak/>
        <w:t>полнение административной процедуры: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та, и документов, указанных в пункте 2.7.1 подраздела 2.7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 2.6. Регламента, и документов, указанных в пункте 2.7.1 подраздела 2.7 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занных в пункте 2.7.1 подраздела 2.7 Регламента, представленными заявителем по его инициативе самостоятельно, должностное лицо органа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3D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727B3D">
        <w:rPr>
          <w:rFonts w:ascii="Times New Roman" w:hAnsi="Times New Roman"/>
          <w:sz w:val="28"/>
          <w:szCs w:val="28"/>
        </w:rPr>
        <w:t>д</w:t>
      </w:r>
      <w:r w:rsidRPr="00727B3D">
        <w:rPr>
          <w:rFonts w:ascii="Times New Roman" w:hAnsi="Times New Roman"/>
          <w:sz w:val="28"/>
          <w:szCs w:val="28"/>
        </w:rPr>
        <w:t xml:space="preserve">разделе 2.6. Регламента, и документов, указанных в пункте 2.7.1 подраздела 2.7 Регламента, представленных заявителем по его инициативе самостоятельно. </w:t>
      </w:r>
      <w:proofErr w:type="gramStart"/>
      <w:r w:rsidRPr="00357C1D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 Регламента, и док</w:t>
      </w:r>
      <w:r w:rsidRPr="00357C1D">
        <w:rPr>
          <w:rFonts w:ascii="Times New Roman" w:hAnsi="Times New Roman"/>
          <w:sz w:val="28"/>
          <w:szCs w:val="28"/>
        </w:rPr>
        <w:t>у</w:t>
      </w:r>
      <w:r w:rsidRPr="00357C1D">
        <w:rPr>
          <w:rFonts w:ascii="Times New Roman" w:hAnsi="Times New Roman"/>
          <w:sz w:val="28"/>
          <w:szCs w:val="28"/>
        </w:rPr>
        <w:t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</w:t>
      </w:r>
      <w:r w:rsidR="008A6D13" w:rsidRPr="00357C1D">
        <w:rPr>
          <w:rFonts w:ascii="Times New Roman" w:hAnsi="Times New Roman"/>
          <w:sz w:val="28"/>
          <w:szCs w:val="28"/>
        </w:rPr>
        <w:t xml:space="preserve">е </w:t>
      </w:r>
      <w:r w:rsidRPr="00357C1D">
        <w:rPr>
          <w:rFonts w:ascii="Times New Roman" w:hAnsi="Times New Roman"/>
          <w:sz w:val="28"/>
          <w:szCs w:val="28"/>
        </w:rPr>
        <w:t>2 рабочих дней с даты их получения (регистрации) по почте.</w:t>
      </w:r>
      <w:proofErr w:type="gramEnd"/>
      <w:r w:rsidRPr="00357C1D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документов на предоставление государственной</w:t>
      </w:r>
      <w:r w:rsidRPr="009E025E">
        <w:rPr>
          <w:rFonts w:ascii="Times New Roman" w:hAnsi="Times New Roman"/>
          <w:sz w:val="28"/>
          <w:szCs w:val="28"/>
        </w:rPr>
        <w:t xml:space="preserve"> услуги в орг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ны опеки и попечительства через Портал направляет уведомление об их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ступлении в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личном кабинете заявителя на Портале.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ванию заявителя.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: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1) о соответствии заявления и прилагаемых к нему документов требов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ниям законодательства и Регламента;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смотренных пунктом 3.2.1 настоящего пункта Регламента, составляет 1 рабочий </w:t>
      </w:r>
      <w:r w:rsidRPr="009E025E">
        <w:rPr>
          <w:rFonts w:ascii="Times New Roman" w:hAnsi="Times New Roman"/>
          <w:sz w:val="28"/>
          <w:szCs w:val="28"/>
        </w:rPr>
        <w:lastRenderedPageBreak/>
        <w:t>день.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3.2.2. Направление запросов в органы (организации), участвующие в предоставлении государственной услуги, в рамках межведомственного взаим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действия.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343"/>
      <w:bookmarkEnd w:id="34"/>
      <w:r w:rsidRPr="00357C1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необходимых документов для предоставления государственной услуги.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запросы в рамках межведомственного взаим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действия:</w:t>
      </w:r>
    </w:p>
    <w:p w:rsidR="00FF0F85" w:rsidRPr="00357C1D" w:rsidRDefault="00FF0F85" w:rsidP="00FF0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1) в органы внутренних дел, либо органы местного самоуправления м</w:t>
      </w:r>
      <w:r w:rsidRPr="00357C1D">
        <w:rPr>
          <w:rFonts w:ascii="Times New Roman" w:hAnsi="Times New Roman"/>
          <w:sz w:val="28"/>
          <w:szCs w:val="28"/>
        </w:rPr>
        <w:t>у</w:t>
      </w:r>
      <w:r w:rsidRPr="00357C1D">
        <w:rPr>
          <w:rFonts w:ascii="Times New Roman" w:hAnsi="Times New Roman"/>
          <w:sz w:val="28"/>
          <w:szCs w:val="28"/>
        </w:rPr>
        <w:t>ниципальных образований Краснодарского края, либо муниципальные унита</w:t>
      </w:r>
      <w:r w:rsidRPr="00357C1D">
        <w:rPr>
          <w:rFonts w:ascii="Times New Roman" w:hAnsi="Times New Roman"/>
          <w:sz w:val="28"/>
          <w:szCs w:val="28"/>
        </w:rPr>
        <w:t>р</w:t>
      </w:r>
      <w:r w:rsidRPr="00357C1D">
        <w:rPr>
          <w:rFonts w:ascii="Times New Roman" w:hAnsi="Times New Roman"/>
          <w:sz w:val="28"/>
          <w:szCs w:val="28"/>
        </w:rPr>
        <w:t>ные предприятия, либо муниципальные учреждения для получения сведений о гражданах, зарегистрированных по месту жительства гражданина, выразившего желание стать опекуном;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2) в орган внутренних дел для получения сведений, подтверждающих о</w:t>
      </w:r>
      <w:r w:rsidRPr="00357C1D">
        <w:rPr>
          <w:rFonts w:ascii="Times New Roman" w:hAnsi="Times New Roman"/>
          <w:sz w:val="28"/>
          <w:szCs w:val="28"/>
        </w:rPr>
        <w:t>т</w:t>
      </w:r>
      <w:r w:rsidRPr="00357C1D">
        <w:rPr>
          <w:rFonts w:ascii="Times New Roman" w:hAnsi="Times New Roman"/>
          <w:sz w:val="28"/>
          <w:szCs w:val="28"/>
        </w:rPr>
        <w:t>сутствие у гражданина обстоятельств, указанных в абзацах третьем и четвертом пункта 1 статьи 146 Семейного кодекса Российской Федерации;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3) в территориальный орган Пенсионного фонда Российской Федерации или иной орган, осуществляющий пенсионное обеспечение из бюджетов всех уровней, для получения сведений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357C1D">
        <w:rPr>
          <w:rFonts w:ascii="Times New Roman" w:hAnsi="Times New Roman"/>
          <w:sz w:val="28"/>
          <w:szCs w:val="28"/>
        </w:rPr>
        <w:t>о</w:t>
      </w:r>
      <w:r w:rsidRPr="00357C1D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357C1D">
        <w:rPr>
          <w:rFonts w:ascii="Times New Roman" w:hAnsi="Times New Roman"/>
          <w:sz w:val="28"/>
          <w:szCs w:val="28"/>
        </w:rPr>
        <w:t>й</w:t>
      </w:r>
      <w:r w:rsidRPr="00357C1D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Ответы на запросы органа опеки и попечительства о подтверждении св</w:t>
      </w:r>
      <w:r w:rsidRPr="00357C1D">
        <w:rPr>
          <w:rFonts w:ascii="Times New Roman" w:hAnsi="Times New Roman"/>
          <w:sz w:val="28"/>
          <w:szCs w:val="28"/>
        </w:rPr>
        <w:t>е</w:t>
      </w:r>
      <w:r w:rsidRPr="00357C1D">
        <w:rPr>
          <w:rFonts w:ascii="Times New Roman" w:hAnsi="Times New Roman"/>
          <w:sz w:val="28"/>
          <w:szCs w:val="28"/>
        </w:rPr>
        <w:t>дений, предусмотренных подпунктами 1 и 3 настоящего пункта, направляются уполномоченным органом в орган опеки и попечительства в течение 5 рабочих дней со дня получения соответствующего запроса.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Форма и порядок представления ответа на запрос органа опеки и попеч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тельства о подтверждении сведений, предусмотренных подпунктом 2 насто</w:t>
      </w:r>
      <w:r w:rsidRPr="00357C1D">
        <w:rPr>
          <w:rFonts w:ascii="Times New Roman" w:hAnsi="Times New Roman"/>
          <w:sz w:val="28"/>
          <w:szCs w:val="28"/>
        </w:rPr>
        <w:t>я</w:t>
      </w:r>
      <w:r w:rsidRPr="00357C1D">
        <w:rPr>
          <w:rFonts w:ascii="Times New Roman" w:hAnsi="Times New Roman"/>
          <w:sz w:val="28"/>
          <w:szCs w:val="28"/>
        </w:rPr>
        <w:t>щего пункта, а также форма соответствующего запроса органа опеки и попеч</w:t>
      </w:r>
      <w:r w:rsidRPr="00357C1D">
        <w:rPr>
          <w:rFonts w:ascii="Times New Roman" w:hAnsi="Times New Roman"/>
          <w:sz w:val="28"/>
          <w:szCs w:val="28"/>
        </w:rPr>
        <w:t>и</w:t>
      </w:r>
      <w:r w:rsidRPr="00357C1D">
        <w:rPr>
          <w:rFonts w:ascii="Times New Roman" w:hAnsi="Times New Roman"/>
          <w:sz w:val="28"/>
          <w:szCs w:val="28"/>
        </w:rPr>
        <w:t>тельства устанавливаются Министерством внутренних дел Российской Федер</w:t>
      </w:r>
      <w:r w:rsidRPr="00357C1D">
        <w:rPr>
          <w:rFonts w:ascii="Times New Roman" w:hAnsi="Times New Roman"/>
          <w:sz w:val="28"/>
          <w:szCs w:val="28"/>
        </w:rPr>
        <w:t>а</w:t>
      </w:r>
      <w:r w:rsidRPr="00357C1D">
        <w:rPr>
          <w:rFonts w:ascii="Times New Roman" w:hAnsi="Times New Roman"/>
          <w:sz w:val="28"/>
          <w:szCs w:val="28"/>
        </w:rPr>
        <w:t>ции. Ответ о подтверждении указанных сведений направляется в орган опеки и попечительства в течение 5 рабочих дней со дня получения соответствующего запроса.</w:t>
      </w:r>
    </w:p>
    <w:p w:rsidR="00DB5201" w:rsidRPr="00357C1D" w:rsidRDefault="00DB5201" w:rsidP="00DB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357C1D">
        <w:t xml:space="preserve"> </w:t>
      </w:r>
      <w:r w:rsidRPr="00357C1D">
        <w:rPr>
          <w:rFonts w:ascii="Times New Roman" w:hAnsi="Times New Roman"/>
          <w:sz w:val="28"/>
          <w:szCs w:val="28"/>
        </w:rPr>
        <w:t>докуме</w:t>
      </w:r>
      <w:r w:rsidRPr="00357C1D">
        <w:rPr>
          <w:rFonts w:ascii="Times New Roman" w:hAnsi="Times New Roman"/>
          <w:sz w:val="28"/>
          <w:szCs w:val="28"/>
        </w:rPr>
        <w:t>н</w:t>
      </w:r>
      <w:r w:rsidRPr="00357C1D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C1D">
        <w:rPr>
          <w:rFonts w:ascii="Times New Roman" w:hAnsi="Times New Roman"/>
          <w:sz w:val="28"/>
          <w:szCs w:val="28"/>
        </w:rPr>
        <w:t>3.2.3. Рассмотрение заявления и прилагаемых к нему документов для установления права на получение государственной услуги.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и 2.7 Регламента.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пунктах </w:t>
      </w:r>
      <w:r w:rsidRPr="009E025E">
        <w:rPr>
          <w:rFonts w:ascii="Times New Roman" w:hAnsi="Times New Roman"/>
          <w:sz w:val="28"/>
          <w:szCs w:val="28"/>
        </w:rPr>
        <w:lastRenderedPageBreak/>
        <w:t>3.2.1 и 3.2.2 настоящего подраздела Регламента, 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9E025E">
        <w:rPr>
          <w:rFonts w:ascii="Times New Roman" w:hAnsi="Times New Roman"/>
          <w:sz w:val="28"/>
          <w:szCs w:val="28"/>
        </w:rPr>
        <w:t xml:space="preserve"> осуществляет проверку документов, указанных в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делах 2.6 и 2.7 Регламента, на предмет соответствия действующему законод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тельству и устанавливает отсутствие обстоятельств, указанных в подразделе 1.2 Регламента, в течение 1</w:t>
      </w:r>
      <w:r>
        <w:rPr>
          <w:rFonts w:ascii="Times New Roman" w:hAnsi="Times New Roman"/>
          <w:sz w:val="28"/>
          <w:szCs w:val="28"/>
        </w:rPr>
        <w:t>0</w:t>
      </w:r>
      <w:r w:rsidRPr="009E025E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их дней.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чия либо отсутствия обстоятельств, указанных в подразделе 1.2 Регламента.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3.2.4.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ствие обстоятельств, указанных в подразделе 1.2 Регламента.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 xml:space="preserve">ществляется в течение </w:t>
      </w:r>
      <w:r>
        <w:rPr>
          <w:rFonts w:ascii="Times New Roman" w:hAnsi="Times New Roman"/>
          <w:sz w:val="28"/>
          <w:szCs w:val="28"/>
        </w:rPr>
        <w:t>3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8158FB">
        <w:rPr>
          <w:rFonts w:ascii="Times New Roman" w:hAnsi="Times New Roman"/>
          <w:sz w:val="28"/>
          <w:szCs w:val="28"/>
        </w:rPr>
        <w:t>подтверждения соответствующ</w:t>
      </w:r>
      <w:r w:rsidRPr="008158FB">
        <w:rPr>
          <w:rFonts w:ascii="Times New Roman" w:hAnsi="Times New Roman"/>
          <w:sz w:val="28"/>
          <w:szCs w:val="28"/>
        </w:rPr>
        <w:t>и</w:t>
      </w:r>
      <w:r w:rsidRPr="008158FB">
        <w:rPr>
          <w:rFonts w:ascii="Times New Roman" w:hAnsi="Times New Roman"/>
          <w:sz w:val="28"/>
          <w:szCs w:val="28"/>
        </w:rPr>
        <w:t xml:space="preserve">ми уполномоченными органами сведений, предусмотренных абзацем </w:t>
      </w:r>
      <w:r>
        <w:rPr>
          <w:rFonts w:ascii="Times New Roman" w:hAnsi="Times New Roman"/>
          <w:sz w:val="28"/>
          <w:szCs w:val="28"/>
        </w:rPr>
        <w:t>первым</w:t>
      </w:r>
      <w:r w:rsidRPr="008158FB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2.7.1 подраздела 2.7</w:t>
      </w:r>
      <w:r w:rsidRPr="0081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Pr="00BF6313">
        <w:rPr>
          <w:rFonts w:ascii="Times New Roman" w:hAnsi="Times New Roman"/>
          <w:sz w:val="28"/>
          <w:szCs w:val="28"/>
        </w:rPr>
        <w:t>е</w:t>
      </w:r>
      <w:r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>
        <w:rPr>
          <w:rFonts w:ascii="Times New Roman" w:hAnsi="Times New Roman"/>
          <w:sz w:val="28"/>
          <w:szCs w:val="28"/>
        </w:rPr>
        <w:t>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</w:t>
      </w:r>
      <w:r w:rsidRPr="009E025E">
        <w:rPr>
          <w:rFonts w:ascii="Times New Roman" w:hAnsi="Times New Roman"/>
          <w:sz w:val="28"/>
          <w:szCs w:val="28"/>
          <w:lang w:eastAsia="ru-RU"/>
        </w:rPr>
        <w:t>указываются в акте обследования условий заявителя, составленном по форме, утвержденной прик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зом Министерства образования и науки Российской Федерации от 14 сентября 2009 года № 334 «О реализации Постановления Правительства Российской Ф</w:t>
      </w:r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hAnsi="Times New Roman"/>
          <w:sz w:val="28"/>
          <w:szCs w:val="28"/>
          <w:lang w:eastAsia="ru-RU"/>
        </w:rPr>
        <w:t>дерации от 18 мая 2009 года № 423».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оформленный акт обследования условий жизни заявителя.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3.2.5. Принятие решения о предоставлении либо об отказе в предоставл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нии государственной услуги. 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3.2.1 - 3.2.4 настоящего подраздела Регламента.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10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ED25B4">
        <w:rPr>
          <w:rFonts w:ascii="Times New Roman" w:hAnsi="Times New Roman"/>
          <w:sz w:val="28"/>
          <w:szCs w:val="28"/>
        </w:rPr>
        <w:t>подтверждения соответствующими уполномоченными органами сведений, предусмотренных абзацем первым пункта 2.7.1 подраздела 2.7 Регламента</w:t>
      </w:r>
      <w:r w:rsidRPr="00F93259">
        <w:rPr>
          <w:rFonts w:ascii="Times New Roman" w:hAnsi="Times New Roman"/>
          <w:sz w:val="28"/>
          <w:szCs w:val="28"/>
        </w:rPr>
        <w:t>: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а) должностное лицо органа опеки и попечительства оформляет проект заключения 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при наличии оснований готовит проект заключения о невозможности граждан 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9E025E">
        <w:rPr>
          <w:rFonts w:ascii="Times New Roman" w:hAnsi="Times New Roman"/>
          <w:sz w:val="28"/>
          <w:szCs w:val="28"/>
        </w:rPr>
        <w:t>с указанием причин отказа;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б) проект заключения 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передается на подпись руководителю органа опеки и попечительства;</w:t>
      </w:r>
    </w:p>
    <w:p w:rsidR="00CA0AD5" w:rsidRPr="009E025E" w:rsidRDefault="00CA0AD5" w:rsidP="00CA0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в)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ствующего</w:t>
      </w:r>
      <w:proofErr w:type="gramEnd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закл</w:t>
      </w:r>
      <w:r w:rsidRPr="009E025E">
        <w:rPr>
          <w:rFonts w:ascii="Times New Roman" w:hAnsi="Times New Roman"/>
          <w:sz w:val="28"/>
          <w:szCs w:val="28"/>
        </w:rPr>
        <w:t>ю</w:t>
      </w:r>
      <w:r w:rsidRPr="009E025E">
        <w:rPr>
          <w:rFonts w:ascii="Times New Roman" w:hAnsi="Times New Roman"/>
          <w:sz w:val="28"/>
          <w:szCs w:val="28"/>
        </w:rPr>
        <w:t xml:space="preserve">чения 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, соста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>ленное по форме, утвержденной приказом Министерства образования и науки Российской Федерации от 17 февраля 2015 года № 101 «Об утверждении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рядка формирования, ведения и использования государственного банка данных о детях, оставшихся без попечения родителей» или заключения о невозможн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 xml:space="preserve">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 выдача его заявителю, в сроки, указанные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 пункте 2.4 Регламента.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3.2.6. Выдача заключения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санное 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оформляется в двух экземплярах, один из которых направляется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Pr="009E025E">
        <w:rPr>
          <w:rFonts w:ascii="Times New Roman" w:hAnsi="Times New Roman"/>
          <w:sz w:val="28"/>
          <w:szCs w:val="28"/>
        </w:rPr>
        <w:t xml:space="preserve"> в течение трех дней со дня его подписания руководителем органа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действительно в течение 2 лет со дня подписания.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Вместе с заключением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заявителю возвращаются документы, указанные в подразделах 2.6 и 2.7 Регламента, и разъясняется порядок их обжалования в судебном порядке. К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пии указанных документов хранятся в органе опеки и попечительства.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допускается после устранения им причин, явившихся основанием для отказа в выдаче заключения.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Орган опеки и попечительства на основании заключения о возможности гражданина быть </w:t>
      </w:r>
      <w:r w:rsidR="0084381C">
        <w:rPr>
          <w:rFonts w:ascii="Times New Roman" w:hAnsi="Times New Roman"/>
          <w:sz w:val="28"/>
          <w:szCs w:val="28"/>
        </w:rPr>
        <w:t>усыновителем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в течение 3 дней со дня его 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подписания вносит сведения о гражданине, </w:t>
      </w:r>
      <w:r w:rsidR="0084381C">
        <w:rPr>
          <w:rFonts w:ascii="Times New Roman" w:hAnsi="Times New Roman"/>
          <w:sz w:val="28"/>
          <w:szCs w:val="28"/>
        </w:rPr>
        <w:t>желающем усыновить ребенка</w:t>
      </w:r>
      <w:r w:rsidRPr="009E025E">
        <w:rPr>
          <w:rFonts w:ascii="Times New Roman" w:hAnsi="Times New Roman"/>
          <w:sz w:val="28"/>
          <w:szCs w:val="28"/>
        </w:rPr>
        <w:t xml:space="preserve">, в журнал учета граждан, выразивших желание </w:t>
      </w:r>
      <w:r w:rsidR="0084381C">
        <w:rPr>
          <w:rFonts w:ascii="Times New Roman" w:hAnsi="Times New Roman"/>
          <w:sz w:val="28"/>
          <w:szCs w:val="28"/>
        </w:rPr>
        <w:t>стать усыновителями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получение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заключения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proofErr w:type="gramStart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ли о невозможности граждан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3.2.7. Передача заключения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 xml:space="preserve">) </w:t>
      </w:r>
      <w:r w:rsidRPr="009E025E">
        <w:rPr>
          <w:rFonts w:ascii="Times New Roman" w:hAnsi="Times New Roman"/>
          <w:sz w:val="28"/>
          <w:szCs w:val="28"/>
        </w:rPr>
        <w:t xml:space="preserve">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из органа опеки и попечительства в МФЦ.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санное 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</w:t>
      </w:r>
      <w:r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 не позднее даты ист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чения срока предоставления государственной услуги передает документы в МФЦ для выдачи заявителю.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3D524A" w:rsidRDefault="003D524A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A071D7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3.3. Требования к порядку</w:t>
      </w:r>
    </w:p>
    <w:p w:rsidR="000D3036" w:rsidRPr="00A071D7" w:rsidRDefault="00B15F96" w:rsidP="000D3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выполнения административных процедур</w:t>
      </w:r>
      <w:r w:rsidR="000D3036" w:rsidRPr="00A071D7">
        <w:rPr>
          <w:rFonts w:ascii="Times New Roman" w:hAnsi="Times New Roman"/>
          <w:b/>
          <w:sz w:val="28"/>
          <w:szCs w:val="28"/>
        </w:rPr>
        <w:t>, в том числе, к порядку</w:t>
      </w:r>
    </w:p>
    <w:p w:rsidR="000D3036" w:rsidRPr="00A071D7" w:rsidRDefault="000D3036" w:rsidP="000D3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5DDE" w:rsidRPr="00F93259" w:rsidRDefault="00F05DDE" w:rsidP="00194B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3.3.1. Обращение заявителя с документами, предусмотренными подразд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лом 2.6 Регламента, не может быть оставлено без рассмотрения или рассмотр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но с нарушением сроков по причине продолжительного отсутствия (отпуск, к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3.3.2. </w:t>
      </w:r>
      <w:r w:rsidR="00265172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05DDE" w:rsidRPr="00194B02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265172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ми правовыми актами Российской Федерации, указания цели приема, а также предоставления сведений, необходимых для расчета длительности временного 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интервала, который необходимо забронировать для приема.</w:t>
      </w:r>
    </w:p>
    <w:p w:rsidR="00997552" w:rsidRPr="00194B02" w:rsidRDefault="00997552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са.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ществляется автоматически после заполнения заявителем каждого из полей электронной формы запроса. При выявлении некорректно заполненного поля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ний заявителем с использованием сведений, размещенных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, и сведений, опубликованных на Портале в части, касающейся сведений, отсутствующих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FE3390" w:rsidRPr="00194B02" w:rsidRDefault="00FE3390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3.3.8. Информация о ходе предоставления государственной услуги направляется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опеки и попечительства в срок, не превыш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ствия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, на адрес электронной почты или с использованием средств Портала по выбору заявителя.</w:t>
      </w:r>
    </w:p>
    <w:p w:rsidR="00FE3390" w:rsidRPr="00194B02" w:rsidRDefault="00FE3390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F05DDE" w:rsidRPr="00194B02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05DDE" w:rsidRPr="00194B02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F05DDE" w:rsidRPr="00194B02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D6666F" w:rsidRPr="00194B02" w:rsidRDefault="00D6666F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 в форме электронного документа, подп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 (в т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</w:t>
      </w:r>
      <w:proofErr w:type="gramStart"/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D6666F" w:rsidRPr="00194B02" w:rsidRDefault="00D6666F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</w:t>
      </w: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опеки и попечительства (в течение </w:t>
      </w:r>
      <w:proofErr w:type="gramStart"/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05DDE" w:rsidRPr="00F93259" w:rsidRDefault="00F05DDE" w:rsidP="00194B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B02">
        <w:rPr>
          <w:rFonts w:ascii="Times New Roman" w:eastAsia="Times New Roman" w:hAnsi="Times New Roman"/>
          <w:sz w:val="28"/>
          <w:szCs w:val="28"/>
          <w:lang w:eastAsia="ru-RU"/>
        </w:rPr>
        <w:t xml:space="preserve">3.3.10. </w:t>
      </w:r>
      <w:r w:rsidR="00BB40A0" w:rsidRPr="00194B02">
        <w:rPr>
          <w:rFonts w:ascii="Times New Roman" w:eastAsia="Times New Roman" w:hAnsi="Times New Roman"/>
          <w:sz w:val="28"/>
          <w:szCs w:val="28"/>
          <w:lang w:eastAsia="ru-RU"/>
        </w:rPr>
        <w:t>Заявителем обеспеч</w:t>
      </w:r>
      <w:r w:rsidR="00BB40A0" w:rsidRPr="00D6666F">
        <w:rPr>
          <w:rFonts w:ascii="Times New Roman" w:eastAsia="Times New Roman" w:hAnsi="Times New Roman"/>
          <w:sz w:val="28"/>
          <w:szCs w:val="28"/>
          <w:lang w:eastAsia="ru-RU"/>
        </w:rPr>
        <w:t>ивается возможность оценить качество пред</w:t>
      </w:r>
      <w:r w:rsidR="00BB40A0" w:rsidRPr="00D6666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B40A0" w:rsidRPr="00D6666F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в федеральной информационной системе «Единый портал государственных и муниципальных услуг (функций)»</w:t>
      </w:r>
      <w:r w:rsidRPr="00D6666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86F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71D7" w:rsidRDefault="00A071D7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5" w:name="Par373"/>
      <w:bookmarkEnd w:id="35"/>
    </w:p>
    <w:p w:rsidR="00961275" w:rsidRPr="00A071D7" w:rsidRDefault="00B15F96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4</w:t>
      </w:r>
      <w:r w:rsidR="00961275" w:rsidRPr="00A071D7">
        <w:rPr>
          <w:rFonts w:ascii="Times New Roman" w:hAnsi="Times New Roman"/>
          <w:b/>
          <w:sz w:val="28"/>
          <w:szCs w:val="28"/>
        </w:rPr>
        <w:t xml:space="preserve">. Формы </w:t>
      </w:r>
      <w:proofErr w:type="gramStart"/>
      <w:r w:rsidR="00961275" w:rsidRPr="00A071D7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961275" w:rsidRPr="00A071D7">
        <w:rPr>
          <w:rFonts w:ascii="Times New Roman" w:hAnsi="Times New Roman"/>
          <w:b/>
          <w:sz w:val="28"/>
          <w:szCs w:val="28"/>
        </w:rPr>
        <w:t xml:space="preserve"> исполнением </w:t>
      </w:r>
      <w:r w:rsidR="008965D6" w:rsidRPr="00A071D7">
        <w:rPr>
          <w:rFonts w:ascii="Times New Roman" w:hAnsi="Times New Roman"/>
          <w:b/>
          <w:sz w:val="28"/>
          <w:szCs w:val="28"/>
        </w:rPr>
        <w:t>административного р</w:t>
      </w:r>
      <w:r w:rsidR="00961275" w:rsidRPr="00A071D7">
        <w:rPr>
          <w:rFonts w:ascii="Times New Roman" w:hAnsi="Times New Roman"/>
          <w:b/>
          <w:sz w:val="28"/>
          <w:szCs w:val="28"/>
        </w:rPr>
        <w:t>егламента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6" w:name="Par375"/>
      <w:bookmarkEnd w:id="36"/>
      <w:r w:rsidRPr="00A071D7">
        <w:rPr>
          <w:rFonts w:ascii="Times New Roman" w:hAnsi="Times New Roman"/>
          <w:b/>
          <w:sz w:val="28"/>
          <w:szCs w:val="28"/>
        </w:rPr>
        <w:t xml:space="preserve">4.1. Порядок осуществления текущего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соблюдением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устанавливающих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требования к предоставлению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должностных инструкциях </w:t>
      </w:r>
      <w:r>
        <w:rPr>
          <w:rFonts w:ascii="Times New Roman" w:hAnsi="Times New Roman"/>
          <w:sz w:val="28"/>
          <w:szCs w:val="28"/>
        </w:rPr>
        <w:t>должностных лиц органов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C91DCC">
        <w:rPr>
          <w:rFonts w:ascii="Times New Roman" w:hAnsi="Times New Roman"/>
          <w:sz w:val="28"/>
          <w:szCs w:val="28"/>
        </w:rPr>
        <w:t>, участвующих в предоставлении государственной услуги, осущест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ляющих функции по предоставлению государственной услуги, устанавливаю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должностные обязанности, ответственность, требования к знаниям и квал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фикации специалистов.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8965D6">
        <w:rPr>
          <w:rFonts w:ascii="Times New Roman" w:hAnsi="Times New Roman"/>
          <w:sz w:val="28"/>
          <w:szCs w:val="28"/>
        </w:rPr>
        <w:t>з</w:t>
      </w:r>
      <w:r w:rsidR="008965D6">
        <w:rPr>
          <w:rFonts w:ascii="Times New Roman" w:hAnsi="Times New Roman"/>
          <w:sz w:val="28"/>
          <w:szCs w:val="28"/>
        </w:rPr>
        <w:t>а</w:t>
      </w:r>
      <w:r w:rsidR="008965D6">
        <w:rPr>
          <w:rFonts w:ascii="Times New Roman" w:hAnsi="Times New Roman"/>
          <w:sz w:val="28"/>
          <w:szCs w:val="28"/>
        </w:rPr>
        <w:t>явителю</w:t>
      </w:r>
      <w:r w:rsidRPr="00C91DCC">
        <w:rPr>
          <w:rFonts w:ascii="Times New Roman" w:hAnsi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ственной услуги </w:t>
      </w:r>
      <w:r>
        <w:rPr>
          <w:rFonts w:ascii="Times New Roman" w:hAnsi="Times New Roman"/>
          <w:sz w:val="28"/>
          <w:szCs w:val="28"/>
        </w:rPr>
        <w:t>должностными лицами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EE7AAA" w:rsidRDefault="00EE7AAA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90"/>
      <w:bookmarkEnd w:id="37"/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4.2. Порядок и периодичность осуществления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плановых</w:t>
      </w:r>
      <w:proofErr w:type="gramEnd"/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государственной услуги, в том числе порядок и формы контроля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за полнотой и качеством предоставления государственной услуги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 xml:space="preserve">действие) </w:t>
      </w:r>
      <w:r>
        <w:rPr>
          <w:rFonts w:ascii="Times New Roman" w:hAnsi="Times New Roman"/>
          <w:sz w:val="28"/>
          <w:szCs w:val="28"/>
        </w:rPr>
        <w:t xml:space="preserve">должностных лиц </w:t>
      </w:r>
      <w:r w:rsidRPr="00C91DCC">
        <w:rPr>
          <w:rFonts w:ascii="Times New Roman" w:hAnsi="Times New Roman"/>
          <w:sz w:val="28"/>
          <w:szCs w:val="28"/>
        </w:rPr>
        <w:t>органов опеки и попечительства, а также по ко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8" w:name="Par402"/>
      <w:bookmarkEnd w:id="38"/>
      <w:r w:rsidRPr="00A071D7">
        <w:rPr>
          <w:rFonts w:ascii="Times New Roman" w:hAnsi="Times New Roman"/>
          <w:b/>
          <w:sz w:val="28"/>
          <w:szCs w:val="28"/>
        </w:rPr>
        <w:t>4.3. Ответственность должностных лиц исполнительных органов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государственной власти Краснодарского края, за решения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и действия (бездействие), принимаемые (осуществляемые) ими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в ходе предоставления государственной услуги</w:t>
      </w:r>
    </w:p>
    <w:p w:rsidR="00961275" w:rsidRPr="00A071D7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/>
          <w:sz w:val="28"/>
          <w:szCs w:val="28"/>
        </w:rPr>
        <w:t>должностных лиц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нодательством Российской Федерации.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411"/>
      <w:bookmarkEnd w:id="39"/>
    </w:p>
    <w:p w:rsidR="002B2DB4" w:rsidRPr="00A071D7" w:rsidRDefault="002B2DB4" w:rsidP="002B2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4.4. Положения, характеризующие требования к порядку и формам</w:t>
      </w:r>
    </w:p>
    <w:p w:rsidR="002B2DB4" w:rsidRPr="00A071D7" w:rsidRDefault="002B2DB4" w:rsidP="002B2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</w:t>
      </w:r>
    </w:p>
    <w:p w:rsidR="002B2DB4" w:rsidRPr="00A071D7" w:rsidRDefault="002B2DB4" w:rsidP="002B2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2B2DB4" w:rsidRPr="00B7214F" w:rsidRDefault="002B2DB4" w:rsidP="002B2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DB4" w:rsidRPr="00B7214F" w:rsidRDefault="002B2DB4" w:rsidP="002B2D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1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7214F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B7214F">
        <w:rPr>
          <w:rFonts w:ascii="Times New Roman" w:hAnsi="Times New Roman"/>
          <w:sz w:val="28"/>
          <w:szCs w:val="28"/>
        </w:rPr>
        <w:t>о</w:t>
      </w:r>
      <w:r w:rsidRPr="00B7214F">
        <w:rPr>
          <w:rFonts w:ascii="Times New Roman" w:hAnsi="Times New Roman"/>
          <w:sz w:val="28"/>
          <w:szCs w:val="28"/>
        </w:rPr>
        <w:t>блюдения и исполнения должностными лицами органа опеки и попечительства нормативных правовых актов Российской Федерации, Краснодарского края, а также положений Регламента.</w:t>
      </w:r>
    </w:p>
    <w:p w:rsidR="002B2DB4" w:rsidRDefault="002B2DB4" w:rsidP="002B2D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214F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8965D6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1D7" w:rsidRDefault="00A071D7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1D7" w:rsidRDefault="00A071D7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0" w:name="Par419"/>
      <w:bookmarkEnd w:id="40"/>
      <w:r w:rsidRPr="00A071D7">
        <w:rPr>
          <w:rFonts w:ascii="Times New Roman" w:hAnsi="Times New Roman"/>
          <w:b/>
          <w:sz w:val="28"/>
          <w:szCs w:val="28"/>
        </w:rPr>
        <w:lastRenderedPageBreak/>
        <w:t xml:space="preserve">5. Досудебный (внесудебный) порядок обжалования решений 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A071D7">
        <w:rPr>
          <w:rFonts w:ascii="Times New Roman" w:hAnsi="Times New Roman"/>
          <w:b/>
          <w:sz w:val="28"/>
          <w:szCs w:val="28"/>
        </w:rPr>
        <w:t>указанных</w:t>
      </w:r>
      <w:proofErr w:type="gramEnd"/>
      <w:r w:rsidRPr="00A071D7">
        <w:rPr>
          <w:rFonts w:ascii="Times New Roman" w:hAnsi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2010 года № 210-ФЗ «Об организации предоставления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государственных и муниципальных услуг», а также их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должностных лиц, государственных служащих, работников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1" w:name="Par426"/>
      <w:bookmarkEnd w:id="41"/>
      <w:r w:rsidRPr="00A071D7">
        <w:rPr>
          <w:rFonts w:ascii="Times New Roman" w:hAnsi="Times New Roman"/>
          <w:b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A071D7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а также их должностных лиц, государственных служащих,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работников при предоставлении государственной услуги</w:t>
      </w:r>
    </w:p>
    <w:p w:rsidR="008965D6" w:rsidRPr="00002A25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965D6" w:rsidRPr="00B7214F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2" w:name="Par437"/>
      <w:bookmarkEnd w:id="42"/>
      <w:r w:rsidRPr="00002A25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002A25">
        <w:rPr>
          <w:rFonts w:ascii="Times New Roman" w:hAnsi="Times New Roman"/>
          <w:sz w:val="28"/>
          <w:szCs w:val="28"/>
        </w:rPr>
        <w:t>е</w:t>
      </w:r>
      <w:r w:rsidRPr="00002A25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</w:t>
      </w:r>
      <w:r w:rsidRPr="00B7214F">
        <w:rPr>
          <w:rFonts w:ascii="Times New Roman" w:hAnsi="Times New Roman"/>
          <w:sz w:val="28"/>
          <w:szCs w:val="28"/>
        </w:rPr>
        <w:t>МФЦ, работником МФЦ в ходе предоставления государственной услуги (далее – досудебное (внесудебное) обжалование).</w:t>
      </w:r>
    </w:p>
    <w:p w:rsidR="008965D6" w:rsidRPr="00B7214F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5.2. Предмет жалобы</w:t>
      </w:r>
    </w:p>
    <w:p w:rsidR="008965D6" w:rsidRPr="00B7214F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B7214F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B7214F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B7214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, либо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8965D6" w:rsidRPr="00B7214F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МФЦ, работника МФЦ возможно в случае, если на мн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дерального закона от 27 июля 2010 года № 210-ФЗ «Об организации предоста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 услуг»;</w:t>
      </w:r>
      <w:proofErr w:type="gramEnd"/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  <w:proofErr w:type="gramEnd"/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B7214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B7214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7214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8965D6" w:rsidRPr="00B7214F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14F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8965D6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1D7" w:rsidRDefault="00A071D7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1D7" w:rsidRDefault="00A071D7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1D7" w:rsidRDefault="00A071D7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1D7" w:rsidRPr="00B7214F" w:rsidRDefault="00A071D7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3" w:name="Par448"/>
      <w:bookmarkEnd w:id="43"/>
      <w:r w:rsidRPr="00A071D7">
        <w:rPr>
          <w:rFonts w:ascii="Times New Roman" w:hAnsi="Times New Roman"/>
          <w:b/>
          <w:sz w:val="28"/>
          <w:szCs w:val="28"/>
        </w:rPr>
        <w:lastRenderedPageBreak/>
        <w:t>5.3. Орган, предоставляющий государственную услугу,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многофункциональный центр, а также их должностные лица,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государственные служащие, работники и уполномоченные</w:t>
      </w:r>
    </w:p>
    <w:p w:rsid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 xml:space="preserve">на рассмотрение жалобы должностные лица, которым может </w:t>
      </w:r>
    </w:p>
    <w:p w:rsidR="008965D6" w:rsidRPr="00A071D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1D7">
        <w:rPr>
          <w:rFonts w:ascii="Times New Roman" w:hAnsi="Times New Roman"/>
          <w:b/>
          <w:sz w:val="28"/>
          <w:szCs w:val="28"/>
        </w:rPr>
        <w:t>быть направлена жалоба</w:t>
      </w:r>
    </w:p>
    <w:p w:rsidR="008965D6" w:rsidRPr="00002A25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65D6" w:rsidRPr="00873423" w:rsidRDefault="008965D6" w:rsidP="008965D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5.3.1. Жалоба на решения и действия (бездействие) должностных лиц о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подается заявителем в орган опеки и попечител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ства на имя руководителя органа опеки и попечительства.</w:t>
      </w:r>
    </w:p>
    <w:p w:rsidR="008965D6" w:rsidRPr="007F7071" w:rsidRDefault="008965D6" w:rsidP="008965D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8965D6" w:rsidRPr="007F7071" w:rsidRDefault="008965D6" w:rsidP="008965D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5.3.3. Жалоба на решения и действия (бездействие) работника МФЦ п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руководителю этого МФЦ. </w:t>
      </w:r>
    </w:p>
    <w:p w:rsidR="008965D6" w:rsidRPr="007F7071" w:rsidRDefault="008965D6" w:rsidP="008965D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МФЦ подается в департ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F7071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F70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0B7427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от 11 февраля 2013 года № 100 «Об утверждении Порядка подачи и рассмотрения жалоб на решения и действия (бездействие) исполн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тельных органов государственной власти Краснодарского края и их должнос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ных лиц, государственных гражданских служащих Краснодарского края и о внесении изменений в отдельные постановления главы администрации (губе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натора) Краснодарского края» (далее – Порядок).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4" w:name="Par457"/>
      <w:bookmarkEnd w:id="44"/>
      <w:r w:rsidRPr="0043680D">
        <w:rPr>
          <w:rFonts w:ascii="Times New Roman" w:hAnsi="Times New Roman"/>
          <w:b/>
          <w:sz w:val="28"/>
          <w:szCs w:val="28"/>
        </w:rPr>
        <w:t>5.4. Порядок подачи и рассмотрения жалобы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68"/>
      <w:bookmarkEnd w:id="45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B74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5.4.2. Жалоба на решения и действия (бездействие)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0B7427">
        <w:rPr>
          <w:rFonts w:ascii="Times New Roman" w:eastAsia="Times New Roman" w:hAnsi="Times New Roman"/>
          <w:sz w:val="28"/>
          <w:szCs w:val="28"/>
        </w:rPr>
        <w:t>е</w:t>
      </w:r>
      <w:r w:rsidRPr="000B7427">
        <w:rPr>
          <w:rFonts w:ascii="Times New Roman" w:eastAsia="Times New Roman" w:hAnsi="Times New Roman"/>
          <w:sz w:val="28"/>
          <w:szCs w:val="28"/>
        </w:rPr>
        <w:t>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руководителя органа опеки и попечительства, может быть направлена по почте, на официал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ный сайт органа опеки и попечительства, через МФЦ, с использованием и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формационно-телекоммуникационной сети «Интернет», Портала, а также м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жет быть принята при личном приеме заявителя. 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B7427">
        <w:rPr>
          <w:rFonts w:ascii="Times New Roman" w:eastAsia="Times New Roman" w:hAnsi="Times New Roman"/>
          <w:sz w:val="28"/>
          <w:szCs w:val="28"/>
        </w:rPr>
        <w:lastRenderedPageBreak/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</w:t>
      </w:r>
      <w:hyperlink r:id="rId21" w:anchor="/document/12177515/entry/1102" w:history="1">
        <w:r w:rsidRPr="000B7427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 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многофункци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центра, Портала, а также может быть принята при личном приеме з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явителя. 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0B7427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B74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В случае подачи заявителем жалобы через МФЦ, он обеспечивает пер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дачу жалобы в </w:t>
      </w:r>
      <w:r w:rsidRPr="000B7427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B74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новлены соглашением о взаимодействии между МФЦ и </w:t>
      </w:r>
      <w:r w:rsidRPr="000B7427">
        <w:rPr>
          <w:rFonts w:ascii="Times New Roman" w:eastAsia="Times New Roman" w:hAnsi="Times New Roman"/>
          <w:sz w:val="28"/>
          <w:szCs w:val="28"/>
        </w:rPr>
        <w:t>органом опеки и поп</w:t>
      </w:r>
      <w:r w:rsidRPr="000B7427">
        <w:rPr>
          <w:rFonts w:ascii="Times New Roman" w:eastAsia="Times New Roman" w:hAnsi="Times New Roman"/>
          <w:sz w:val="28"/>
          <w:szCs w:val="28"/>
        </w:rPr>
        <w:t>е</w:t>
      </w:r>
      <w:r w:rsidRPr="000B7427">
        <w:rPr>
          <w:rFonts w:ascii="Times New Roman" w:eastAsia="Times New Roman" w:hAnsi="Times New Roman"/>
          <w:sz w:val="28"/>
          <w:szCs w:val="28"/>
        </w:rPr>
        <w:t>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бы.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B7427">
        <w:rPr>
          <w:rFonts w:ascii="Times New Roman" w:eastAsia="Times New Roman" w:hAnsi="Times New Roman"/>
          <w:sz w:val="28"/>
          <w:szCs w:val="28"/>
        </w:rPr>
        <w:t>о</w:t>
      </w:r>
      <w:r w:rsidRPr="000B7427">
        <w:rPr>
          <w:rFonts w:ascii="Times New Roman" w:eastAsia="Times New Roman" w:hAnsi="Times New Roman"/>
          <w:sz w:val="28"/>
          <w:szCs w:val="28"/>
        </w:rPr>
        <w:t>р</w:t>
      </w:r>
      <w:r w:rsidRPr="000B7427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либо МФЦ, его руководителя и (или) работника, решения и действия (бездействие) которых обжалуются;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965D6" w:rsidRPr="000B7427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либо МФЦ, работника МФЦ;</w:t>
      </w:r>
    </w:p>
    <w:p w:rsidR="008965D6" w:rsidRPr="000B7427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либо МФЦ, работника МФЦ. Заявителем могут быть представлены документы (при наличии), подтверждающие доводы заяв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теля, либо их копии.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5.5. Сроки рассмотрения жалобы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6" w:name="Par472"/>
      <w:bookmarkEnd w:id="46"/>
      <w:proofErr w:type="gramStart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0B7427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отказа </w:t>
      </w:r>
      <w:r w:rsidRPr="000B7427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МФЦ, в приеме документов у заяв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теля либо в исправлении допущенных опечаток и ошибок или в случае обжал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вания нарушения установленного срока таких исправлений − в течение пяти</w:t>
      </w:r>
      <w:proofErr w:type="gramEnd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5.6. Перечень оснований для приостановления рассмотрения</w:t>
      </w:r>
    </w:p>
    <w:p w:rsid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 xml:space="preserve">жалобы в случае, если возможность приостановления </w:t>
      </w: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43680D">
        <w:rPr>
          <w:rFonts w:ascii="Times New Roman" w:hAnsi="Times New Roman"/>
          <w:b/>
          <w:sz w:val="28"/>
          <w:szCs w:val="28"/>
        </w:rPr>
        <w:t>предусмотрена</w:t>
      </w:r>
      <w:proofErr w:type="gramEnd"/>
      <w:r w:rsidR="0043680D">
        <w:rPr>
          <w:rFonts w:ascii="Times New Roman" w:hAnsi="Times New Roman"/>
          <w:b/>
          <w:sz w:val="28"/>
          <w:szCs w:val="28"/>
        </w:rPr>
        <w:t xml:space="preserve"> </w:t>
      </w:r>
      <w:r w:rsidRPr="0043680D">
        <w:rPr>
          <w:rFonts w:ascii="Times New Roman" w:hAnsi="Times New Roman"/>
          <w:b/>
          <w:sz w:val="28"/>
          <w:szCs w:val="28"/>
        </w:rPr>
        <w:t>законодательством Российской Федерации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427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43680D" w:rsidRDefault="0043680D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77"/>
      <w:bookmarkEnd w:id="47"/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5.7. Результат рассмотрения жалобы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8965D6" w:rsidRPr="00002A25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возврата заявителю 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8965D6" w:rsidRPr="00002A25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8965D6" w:rsidRPr="00002A25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8965D6" w:rsidRPr="00002A25" w:rsidRDefault="008965D6" w:rsidP="00896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8965D6" w:rsidRPr="00002A25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8965D6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5.8. Порядок информирования заявителя</w:t>
      </w: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о результатах рассмотрения жалобы</w:t>
      </w:r>
    </w:p>
    <w:p w:rsidR="008965D6" w:rsidRPr="00002A25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002A25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 подраздела 5.7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8965D6" w:rsidRPr="00002A25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8965D6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680D" w:rsidRDefault="0043680D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680D" w:rsidRPr="00002A25" w:rsidRDefault="0043680D" w:rsidP="00896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8" w:name="Par497"/>
      <w:bookmarkEnd w:id="48"/>
      <w:r w:rsidRPr="0043680D">
        <w:rPr>
          <w:rFonts w:ascii="Times New Roman" w:hAnsi="Times New Roman"/>
          <w:b/>
          <w:sz w:val="28"/>
          <w:szCs w:val="28"/>
        </w:rPr>
        <w:lastRenderedPageBreak/>
        <w:t>5.9. Порядок обжалования решения по жалобе</w:t>
      </w:r>
    </w:p>
    <w:p w:rsidR="008965D6" w:rsidRPr="00002A25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Par501"/>
      <w:bookmarkEnd w:id="49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002A25">
        <w:rPr>
          <w:rFonts w:ascii="Times New Roman" w:eastAsia="Times New Roman" w:hAnsi="Times New Roman"/>
          <w:sz w:val="28"/>
          <w:szCs w:val="28"/>
        </w:rPr>
        <w:t>решения и действия (бездействие), принятые (осуществляемые) органом опеки и попечительства, должностным лицом органа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</w:rPr>
        <w:t xml:space="preserve">,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МФЦ, работником МФЦ</w:t>
      </w:r>
      <w:r w:rsidRPr="000B74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в суд, в поря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5.10. Право заявителя на получение информации и документов,</w:t>
      </w: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43680D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43680D">
        <w:rPr>
          <w:rFonts w:ascii="Times New Roman" w:hAnsi="Times New Roman"/>
          <w:b/>
          <w:sz w:val="28"/>
          <w:szCs w:val="28"/>
        </w:rPr>
        <w:t xml:space="preserve"> для обоснования и рассмотрения жалобы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0" w:name="Par507"/>
      <w:bookmarkEnd w:id="50"/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0B7427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МФЦ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</w:t>
      </w:r>
      <w:r w:rsidRPr="00002A25">
        <w:rPr>
          <w:rFonts w:ascii="Times New Roman" w:eastAsia="Times New Roman" w:hAnsi="Times New Roman"/>
          <w:sz w:val="28"/>
          <w:szCs w:val="28"/>
        </w:rPr>
        <w:t>а</w:t>
      </w:r>
      <w:r w:rsidRPr="00002A25">
        <w:rPr>
          <w:rFonts w:ascii="Times New Roman" w:eastAsia="Times New Roman" w:hAnsi="Times New Roman"/>
          <w:sz w:val="28"/>
          <w:szCs w:val="28"/>
        </w:rPr>
        <w:t>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официального 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сайта МФЦ, Портала, а также при личном приеме заявителя. </w:t>
      </w:r>
    </w:p>
    <w:p w:rsidR="008965D6" w:rsidRPr="000B7427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5.11. Способы информирования заявителей о порядке подачи</w:t>
      </w:r>
    </w:p>
    <w:p w:rsidR="008965D6" w:rsidRPr="0043680D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680D">
        <w:rPr>
          <w:rFonts w:ascii="Times New Roman" w:hAnsi="Times New Roman"/>
          <w:b/>
          <w:sz w:val="28"/>
          <w:szCs w:val="28"/>
        </w:rPr>
        <w:t>и рассмотрения жалобы</w:t>
      </w: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65D6" w:rsidRPr="000B7427" w:rsidRDefault="008965D6" w:rsidP="00896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8965D6" w:rsidRDefault="008965D6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B7427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0B7427">
        <w:rPr>
          <w:rFonts w:ascii="Times New Roman" w:eastAsia="Times New Roman" w:hAnsi="Times New Roman"/>
          <w:sz w:val="28"/>
          <w:szCs w:val="28"/>
          <w:lang w:eastAsia="ru-RU"/>
        </w:rPr>
        <w:t>, в МФЦ, на Портале.</w:t>
      </w: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564" w:rsidRDefault="00C97564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427" w:rsidRDefault="000B7427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E1B" w:rsidRPr="00695699" w:rsidRDefault="005F4E1B" w:rsidP="005F4E1B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5F4E1B" w:rsidRPr="00695699" w:rsidRDefault="005F4E1B" w:rsidP="005F4E1B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5F4E1B" w:rsidRPr="00695699" w:rsidRDefault="005F4E1B" w:rsidP="005F4E1B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предоставления государственной услуги: «Выдача заключения о во</w:t>
      </w: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можности граждан быть </w:t>
      </w:r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усыновит</w:t>
      </w:r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е</w:t>
      </w:r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лями </w:t>
      </w: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(</w:t>
      </w:r>
      <w:proofErr w:type="spellStart"/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удочерителями</w:t>
      </w:r>
      <w:proofErr w:type="spellEnd"/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)»</w:t>
      </w:r>
    </w:p>
    <w:p w:rsidR="005F4E1B" w:rsidRPr="00695699" w:rsidRDefault="005F4E1B" w:rsidP="005F4E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30C" w:rsidRDefault="002F630C" w:rsidP="005F4E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2380" w:rsidRPr="00695699" w:rsidRDefault="00112380" w:rsidP="005F4E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4E9" w:rsidRPr="00F221A8" w:rsidRDefault="001D64E9" w:rsidP="001D64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Cs/>
          <w:kern w:val="32"/>
          <w:sz w:val="28"/>
          <w:szCs w:val="28"/>
          <w:lang w:eastAsia="ru-RU"/>
        </w:rPr>
      </w:pPr>
      <w:r w:rsidRPr="00F221A8">
        <w:rPr>
          <w:rFonts w:ascii="Times New Roman" w:eastAsia="Times New Roman" w:hAnsi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1D64E9" w:rsidRPr="009E025E" w:rsidRDefault="001D64E9" w:rsidP="001D64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1D64E9" w:rsidRPr="009E025E" w:rsidTr="00BA6FDA"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</w:t>
            </w:r>
            <w:proofErr w:type="gramEnd"/>
          </w:p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почты</w:t>
            </w:r>
          </w:p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1D64E9" w:rsidRPr="009E025E" w:rsidTr="00BA6FDA"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9E025E" w:rsidTr="00BA6FDA">
        <w:trPr>
          <w:trHeight w:val="557"/>
        </w:trPr>
        <w:tc>
          <w:tcPr>
            <w:tcW w:w="578" w:type="dxa"/>
          </w:tcPr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1D64E9" w:rsidRPr="009E025E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A6FDA">
        <w:trPr>
          <w:trHeight w:val="278"/>
        </w:trPr>
        <w:tc>
          <w:tcPr>
            <w:tcW w:w="578" w:type="dxa"/>
          </w:tcPr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1D64E9" w:rsidRPr="009E025E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1D64E9" w:rsidRPr="009E025E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9E025E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A6FDA">
        <w:trPr>
          <w:trHeight w:val="975"/>
        </w:trPr>
        <w:tc>
          <w:tcPr>
            <w:tcW w:w="578" w:type="dxa"/>
          </w:tcPr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BD2B3B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A6FDA">
        <w:trPr>
          <w:trHeight w:val="352"/>
        </w:trPr>
        <w:tc>
          <w:tcPr>
            <w:tcW w:w="578" w:type="dxa"/>
          </w:tcPr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BD2B3B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A6FDA">
        <w:trPr>
          <w:trHeight w:val="352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BD2B3B" w:rsidTr="00BA6FDA">
        <w:trPr>
          <w:trHeight w:val="975"/>
        </w:trPr>
        <w:tc>
          <w:tcPr>
            <w:tcW w:w="578" w:type="dxa"/>
          </w:tcPr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BD2B3B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A6FDA">
        <w:trPr>
          <w:trHeight w:val="975"/>
        </w:trPr>
        <w:tc>
          <w:tcPr>
            <w:tcW w:w="578" w:type="dxa"/>
          </w:tcPr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BD2B3B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1D64E9" w:rsidRPr="00BD2B3B" w:rsidTr="00BA6FDA">
        <w:trPr>
          <w:trHeight w:val="975"/>
        </w:trPr>
        <w:tc>
          <w:tcPr>
            <w:tcW w:w="578" w:type="dxa"/>
          </w:tcPr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1D64E9" w:rsidRPr="00BD2B3B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BD2B3B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онедельник-четверг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170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4871E0" w:rsidRDefault="001D64E9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1D64E9" w:rsidRPr="004871E0" w:rsidRDefault="001D64E9" w:rsidP="00BA6FDA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  <w:p w:rsidR="001D64E9" w:rsidRPr="004871E0" w:rsidRDefault="001D64E9" w:rsidP="00BA6FDA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четверг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274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онедельник-четверг с 08.00 до 17.00,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="008A6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Ейск,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онедельник-четверг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</w:t>
            </w:r>
            <w:r w:rsidR="008A6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17.00, 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273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ный, д. 8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8A6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17.00, 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с 08.00 </w:t>
            </w:r>
            <w:r w:rsidR="008A6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16.00, 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пятница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A6F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8A6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17.00, перерыв:</w:t>
            </w:r>
          </w:p>
          <w:p w:rsidR="001D64E9" w:rsidRPr="004871E0" w:rsidRDefault="001D64E9" w:rsidP="00BA6F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273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278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1D64E9" w:rsidRPr="004871E0" w:rsidRDefault="001D64E9" w:rsidP="008A6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A6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Мосто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четверг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273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101 (фактический адрес)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пятница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273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четверг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о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и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а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.</w:t>
            </w:r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D64E9" w:rsidRPr="004871E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r w:rsidR="008A6D1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до</w:t>
            </w:r>
            <w:r w:rsidR="008A6D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1D64E9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A6D13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2</w:t>
            </w:r>
          </w:p>
          <w:p w:rsidR="001D64E9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пятница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273"/>
        </w:trPr>
        <w:tc>
          <w:tcPr>
            <w:tcW w:w="578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A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4871E0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1D64E9" w:rsidRPr="004871E0" w:rsidTr="00BA6FDA">
        <w:trPr>
          <w:trHeight w:val="975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A6FDA">
        <w:trPr>
          <w:trHeight w:val="352"/>
        </w:trPr>
        <w:tc>
          <w:tcPr>
            <w:tcW w:w="578" w:type="dxa"/>
          </w:tcPr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1D64E9" w:rsidRPr="004871E0" w:rsidRDefault="001D64E9" w:rsidP="00BA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8A6D13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64E9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1D64E9" w:rsidRPr="004871E0" w:rsidRDefault="001D64E9" w:rsidP="00BA6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1D64E9" w:rsidRDefault="001D64E9" w:rsidP="001D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4E9" w:rsidRDefault="001D64E9" w:rsidP="001D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4487" w:rsidRDefault="00624487" w:rsidP="001D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F4327E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«Выдача заключения о возможности</w:t>
      </w:r>
    </w:p>
    <w:p w:rsidR="00BB40A0" w:rsidRDefault="001D64E9" w:rsidP="00624487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граждан быть </w:t>
      </w:r>
      <w:r w:rsidR="006244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усыновителями </w:t>
      </w:r>
    </w:p>
    <w:p w:rsidR="001D64E9" w:rsidRPr="00D36E22" w:rsidRDefault="00624487" w:rsidP="00624487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удочерителями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1D64E9"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1D64E9" w:rsidRDefault="001D64E9" w:rsidP="001D64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D64E9" w:rsidRDefault="001D64E9" w:rsidP="001D64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D64E9" w:rsidRDefault="001D64E9" w:rsidP="001D64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D64E9" w:rsidRPr="0099072C" w:rsidRDefault="001D64E9" w:rsidP="001D64E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9072C">
        <w:rPr>
          <w:rFonts w:ascii="Times New Roman" w:eastAsia="Times New Roman" w:hAnsi="Times New Roman"/>
          <w:b/>
          <w:sz w:val="28"/>
          <w:szCs w:val="24"/>
          <w:lang w:eastAsia="ru-RU"/>
        </w:rPr>
        <w:t>БЛОК-СХЕМА</w:t>
      </w:r>
    </w:p>
    <w:p w:rsidR="0099072C" w:rsidRDefault="001D64E9" w:rsidP="0062448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последовательности действий при </w:t>
      </w:r>
      <w:r w:rsidRPr="0099072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предоставлении</w:t>
      </w:r>
      <w:r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государственной</w:t>
      </w:r>
    </w:p>
    <w:p w:rsidR="0099072C" w:rsidRDefault="001D64E9" w:rsidP="0062448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 «Выдача заключения о возможности граждан быть </w:t>
      </w:r>
    </w:p>
    <w:p w:rsidR="001D64E9" w:rsidRPr="0099072C" w:rsidRDefault="00624487" w:rsidP="0062448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>усыновителями (</w:t>
      </w:r>
      <w:proofErr w:type="spellStart"/>
      <w:r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>удочерителями</w:t>
      </w:r>
      <w:proofErr w:type="spellEnd"/>
      <w:r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>)</w:t>
      </w:r>
      <w:r w:rsidR="001D64E9" w:rsidRPr="0099072C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</w:p>
    <w:p w:rsidR="001D64E9" w:rsidRDefault="001D64E9" w:rsidP="001D64E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229" style="position:absolute;left:0;text-align:left;margin-left:3.45pt;margin-top:10pt;width:451.6pt;height:46.5pt;z-index:-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1D64E9" w:rsidRDefault="001D64E9" w:rsidP="001D64E9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1D64E9" w:rsidRPr="00794C68" w:rsidRDefault="001D64E9" w:rsidP="001D64E9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0" o:spid="_x0000_s1219" type="#_x0000_t32" style="position:absolute;left:0;text-align:left;margin-left:358.95pt;margin-top:.55pt;width:0;height:10.65pt;z-index: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S3MwIAAF8EAAAOAAAAZHJzL2Uyb0RvYy54bWysVMGO2jAQvVfqP1i+QxIWKESE1SqBXrZd&#10;pN1+gLGdxKpjW7YhoKr/3rEJtLSXqioHM7bHb968mcnq8dRJdOTWCa0KnI1TjLiimgnVFPjL23a0&#10;wMh5ohiRWvECn7nDj+v371a9yflEt1oybhGAKJf3psCt9yZPEkdb3hE31oYruKy17YiHrW0SZkkP&#10;6J1MJmk6T3ptmbGacufgtLpc4nXEr2tO/UtdO+6RLDBw83G1cd2HNVmvSN5YYlpBBxrkH1h0RCgI&#10;eoOqiCfoYMUfUJ2gVjtd+zHVXaLrWlAec4BssvS3bF5bYnjMBcRx5iaT+3+w9PNxZ5FgBZ4sMVKk&#10;gxo9HbyOoVE2iwr1xuXgWKqdDTnSk3o1z5p+dUjpsiWq4dH97WzgdRY0Te6ehI0zEGfff9IMfAhE&#10;iHKdatsFSBACnWJVzreq8JNH9HJI4TR7mE1mswhO8us7Y53/yHWHglFg5y0RTetLrRSUXtssRiHH&#10;Z+cDK5JfH4SgSm+FlLEDpEJ9gZcQIT5wWgoWLoObs82+lBYdSeih+BtY3LlZfVAsgrWcsM1geyIk&#10;2MhHbbwVoJbkOETrOMNIchibYF3oSRUiQuZAeLAubfRtmS43i81iOppO5pvRNK2q0dO2nI7m2+zD&#10;rHqoyrLKvgfy2TRvBWNcBf7Xls6mf9cyw3BdmvHW1Dehknv0qCiQvf5H0rH0odphBl2+1+y8syG7&#10;sIMujs7DxIUx+XUfvX5+F9Y/AAAA//8DAFBLAwQUAAYACAAAACEAHmRsL90AAAAIAQAADwAAAGRy&#10;cy9kb3ducmV2LnhtbEyPQUvDQBCF74L/YRnBm90kSGpjNkUtYi4WbEU8brNjNpidDdltm/rrHfGg&#10;x8f3ePNNuZxcLw44hs6TgnSWgEBqvOmoVfC6fby6ARGiJqN7T6jghAGW1flZqQvjj/SCh01sBY9Q&#10;KLQCG+NQSBkai06HmR+QmH340enIcWylGfWRx10vsyTJpdMd8QWrB3yw2Hxu9k5BXL2fbP7W3C+6&#10;9fbpOe++6rpeKXV5Md3dgog4xb8y/OizOlTstPN7MkH0CubpfMFVBikI5r95pyDLrkFWpfz/QPUN&#10;AAD//wMAUEsBAi0AFAAGAAgAAAAhALaDOJL+AAAA4QEAABMAAAAAAAAAAAAAAAAAAAAAAFtDb250&#10;ZW50X1R5cGVzXS54bWxQSwECLQAUAAYACAAAACEAOP0h/9YAAACUAQAACwAAAAAAAAAAAAAAAAAv&#10;AQAAX3JlbHMvLnJlbHNQSwECLQAUAAYACAAAACEA8kcUtzMCAABfBAAADgAAAAAAAAAAAAAAAAAu&#10;AgAAZHJzL2Uyb0RvYy54bWxQSwECLQAUAAYACAAAACEAHmRsL90AAAAIAQAADwAAAAAAAAAAAAAA&#10;AACNBAAAZHJzL2Rvd25yZXYueG1sUEsFBgAAAAAEAAQA8wAAAJcFAAAAAA==&#10;">
            <v:stroke endarrow="block"/>
          </v:shape>
        </w:pict>
      </w:r>
      <w:r>
        <w:rPr>
          <w:noProof/>
        </w:rPr>
        <w:pict>
          <v:shape id="AutoShape 149" o:spid="_x0000_s1218" type="#_x0000_t32" style="position:absolute;left:0;text-align:left;margin-left:108.45pt;margin-top:.55pt;width:.75pt;height:10.65pt;flip:x;z-index: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Q8OgIAAGwEAAAOAAAAZHJzL2Uyb0RvYy54bWysVMGO2jAQvVfqP1i+QxI2UIgIq1UC7WG7&#10;RdrtBxjbIVYd27INAVX9945Nli3tpaqagzOOZ97MvHnO8v7USXTk1gmtSpyNU4y4opoJtS/x15fN&#10;aI6R80QxIrXiJT5zh+9X798te1PwiW61ZNwiAFGu6E2JW+9NkSSOtrwjbqwNV3DYaNsRD1u7T5gl&#10;PaB3Mpmk6SzptWXGasqdg6/15RCvIn7TcOq/NI3jHskSQ20+rjauu7AmqyUp9paYVtChDPIPVXRE&#10;KEh6haqJJ+hgxR9QnaBWO934MdVdoptGUB57gG6y9LdunltieOwFyHHmSpP7f7D06bi1SLAST2BS&#10;inQwo4eD1zE1yvJFYKg3rgDHSm1t6JGe1LN51PSbQ0pXLVF7Ht1fzgaisxCR3ISEjTOQZ9d/1gx8&#10;CGSIdJ0a26FGCvMpBAZwoASd4nzO1/nwk0cUPi6mkylGFA6yOzCnMRMpAkgINdb5j1x3KBgldt4S&#10;sW99pZUCHWh7SUCOj86HEt8CQrDSGyFllINUqB+ShROnpWDhMG7sfldJi44kCCo+QxU3blYfFItg&#10;LSdsPdieCAk28pEobwVQJzkO2TrOMJIc7lCwLuVJFTJC81DwYF009X2RLtbz9Twf5ZPZepSndT16&#10;2FT5aLbJPkzru7qq6uxHoDPLi1YwxlWo/1XfWf53+hlu2kWZV4VfiUpu0SOjUOzrOxYddRBGfxHR&#10;TrPz1obugiRA0tF5uH7hzvy6j15vP4nVTwAAAP//AwBQSwMEFAAGAAgAAAAhAP31+pveAAAACAEA&#10;AA8AAABkcnMvZG93bnJldi54bWxMj8FOwzAMhu9IvENkJC6IpY3GVErTCQGDE5oo4541pq3WOFWT&#10;be3bY05ws/X9+v25WE+uFyccQ+dJQ7pIQCDV3nbUaNh9bm4zECEasqb3hBpmDLAuLy8Kk1t/pg88&#10;VbERXEIhNxraGIdcylC36ExY+AGJ2bcfnYm8jo20ozlzueulSpKVdKYjvtCaAZ9arA/V0Wl4rrZ3&#10;m6+b3aTm+u29es0OW5pftL6+mh4fQESc4l8YfvVZHUp22vsj2SB6DSpd3XOUQQqCuUqzJYg9D2oJ&#10;sizk/wfKHwAAAP//AwBQSwECLQAUAAYACAAAACEAtoM4kv4AAADhAQAAEwAAAAAAAAAAAAAAAAAA&#10;AAAAW0NvbnRlbnRfVHlwZXNdLnhtbFBLAQItABQABgAIAAAAIQA4/SH/1gAAAJQBAAALAAAAAAAA&#10;AAAAAAAAAC8BAABfcmVscy8ucmVsc1BLAQItABQABgAIAAAAIQDpezQ8OgIAAGwEAAAOAAAAAAAA&#10;AAAAAAAAAC4CAABkcnMvZTJvRG9jLnhtbFBLAQItABQABgAIAAAAIQD99fqb3gAAAAgBAAAPAAAA&#10;AAAAAAAAAAAAAJQEAABkcnMvZG93bnJldi54bWxQSwUGAAAAAAQABADzAAAAnwUAAAAA&#10;">
            <v:stroke endarrow="block"/>
          </v:shape>
        </w:pict>
      </w:r>
      <w:r>
        <w:rPr>
          <w:noProof/>
        </w:rPr>
        <w:pict>
          <v:oval id="_x0000_s1233" style="position:absolute;left:0;text-align:left;margin-left:94.95pt;margin-top:11.2pt;width:25.5pt;height:25.5pt;z-index:-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fgQIAABkFAAAOAAAAZHJzL2Uyb0RvYy54bWysVM1u2zAMvg/YOwi6r07S3xl1iqBFhgFB&#10;W6AdemZkORYmi5qkxMkeZs8w7LqXyCONkp02XXoa5oMhihTJ79NHXV6tG81W0nmFpuDDowFn0ggs&#10;lVkU/Mvj9MMFZz6AKUGjkQXfSM+vxu/fXbY2lyOsUZfSMUpifN7agtch2DzLvKhlA/4IrTTkrNA1&#10;EMh0i6x00FL2RmejweAsa9GV1qGQ3tPuTefk45S/qqQId1XlZWC64NRbSH+X/vP4z8aXkC8c2FqJ&#10;vg34hy4aUIaKPqe6gQBs6dRBqkYJhx6rcCSwybCqlJAJA6EZDv5C81CDlQkLkePtM03+/6UVt6t7&#10;x1RZ8NE5ZwYauqPtj+2v7c/tbza8iPy01ucU9mDvXUTo7QzFV0+O7JUnGr6PWVeuibGEj60T2Ztn&#10;suU6MEGbx6Pji1O6EkGufh1zQr47bJ0PnyQ2LC4KLrVW1kc6IIfVzIcueheVWkOtyqnSOhkbf60d&#10;WwHdPAmmxJYzDT7QZsGn6YvoqKDfP6YNawt+dpxaA1JkpSFQl40ljrxZcAZ6QVIXwaVWXh32BzUf&#10;Ce5e3UH63qobcdyAr7uGU9Y+TJsIRyYx97BfuI6rOZYbukSHnbq9FVNF2WYE9h4cyZlYphENd/Sr&#10;NBI87Fec1ei+v7Uf40ll5OWspfEg7N+W4CRh+WxIfx+HJydxnpJxcno+IsPte+b7HrNsrpHuYUiP&#10;gRVpGeOD3i0rh80TTfIkViUXGEG1O5Z74zp0Y0tvgZCTSQqjGbIQZubBipg88hR5fFw/gbO9bgLd&#10;wC3uRulAO11sPGlwsgxYqSSsF157ndP8JbH0b0Uc8H07Rb28aOM/AAAA//8DAFBLAwQUAAYACAAA&#10;ACEAy0rXzt4AAAAJAQAADwAAAGRycy9kb3ducmV2LnhtbEyPy07DMBBF90j8gzVI7KhDiKANcSpU&#10;qd1UCNryAU48JGnjcRQ7j/49wwqWd+bozplsPdtWjNj7xpGCx0UEAql0pqFKwddp+7AE4YMmo1tH&#10;qOCKHtb57U2mU+MmOuB4DJXgEvKpVlCH0KVS+rJGq/3CdUi8+3a91YFjX0nT64nLbSvjKHqWVjfE&#10;F2rd4abG8nIcrILt7n3jz/7j4PbDFMYifHa706TU/d389goi4Bz+YPjVZ3XI2alwAxkvWs7L1YpR&#10;BXGcgGAgTiIeFApenhKQeSb/f5D/AAAA//8DAFBLAQItABQABgAIAAAAIQC2gziS/gAAAOEBAAAT&#10;AAAAAAAAAAAAAAAAAAAAAABbQ29udGVudF9UeXBlc10ueG1sUEsBAi0AFAAGAAgAAAAhADj9If/W&#10;AAAAlAEAAAsAAAAAAAAAAAAAAAAALwEAAF9yZWxzLy5yZWxzUEsBAi0AFAAGAAgAAAAhAP2u4p+B&#10;AgAAGQUAAA4AAAAAAAAAAAAAAAAALgIAAGRycy9lMm9Eb2MueG1sUEsBAi0AFAAGAAgAAAAhAMtK&#10;187eAAAACQEAAA8AAAAAAAAAAAAAAAAA2wQAAGRycy9kb3ducmV2LnhtbFBLBQYAAAAABAAEAPMA&#10;AADmBQAAAAA=&#10;" fillcolor="window" strokecolor="windowText" strokeweight=".5pt">
            <v:path arrowok="t"/>
          </v:oval>
        </w:pict>
      </w:r>
      <w:r>
        <w:rPr>
          <w:noProof/>
        </w:rPr>
        <w:pict>
          <v:oval id="_x0000_s1232" style="position:absolute;left:0;text-align:left;margin-left:346.2pt;margin-top:11.2pt;width:25.9pt;height:25.5pt;z-index:-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EohwIAABkFAAAOAAAAZHJzL2Uyb0RvYy54bWysVM1u2zAMvg/YOwi6r85P26VGnSJokWFA&#10;0BZoh54ZWY6FyaImKXGyh9kzDLvuJfJIoxSnTZeehukgiCJF8iM/6vJq3Wi2ks4rNAXvn/Q4k0Zg&#10;qcyi4F8epx9GnPkApgSNRhZ8Iz2/Gr9/d9naXA6wRl1Kx8iJ8XlrC16HYPMs86KWDfgTtNKQskLX&#10;QCDRLbLSQUveG50Ner3zrEVXWodCek+3NzslHyf/VSVFuKsqLwPTBafcQtpd2udxz8aXkC8c2FqJ&#10;Lg34hywaUIaCPru6gQBs6dSRq0YJhx6rcCKwybCqlJAJA6Hp9/5C81CDlQkLFcfb5zL5/+dW3K7u&#10;HVNlwQfnnBloqEfbH9tf25/b36w/ivVprc/J7MHeu4jQ2xmKr54U2StNFHxns65cE20JH1unYm+e&#10;iy3XgQm6HA5GF0NqiSDVcDAcnaVmZJDvH1vnwyeJDYuHgkutlfWxHJDDauZDzADyvVVKDbUqp0rr&#10;JGz8tXZsBdR5IkyJLWcafKDLgk/TiujIhT98pg1rC34+pHSYAGJkpSHQsbFUI28WnIFeENVFcCmV&#10;V4/9UcxHgnsQt5fWW3Ejjhvw9S7h5LUz0ybCkYnMHeyXWsfTHMsNNdHhjt3eiqkibzMCew+O6ExQ&#10;aETDHW2VRoKH3YmzGt33t+6jPbGMtJy1NB6E/dsSnCQsnw3x76J/ehrnKQmnZx8HJLhDzfxQY5bN&#10;NVIf+vQZWJGO0T7o/bFy2DzRJE9iVFKBERR7V+VOuA67saW/QMjJJJnRDFkIM/NgRXQe6xTr+Lh+&#10;Amc73gTqwC3uR+mIOzvb+NLgZBmwUolYL3XteE7zl8jS/RVxwA/lZPXyo43/AAAA//8DAFBLAwQU&#10;AAYACAAAACEAvrS35d4AAAAJAQAADwAAAGRycy9kb3ducmV2LnhtbEyPz07DMAyH70h7h8iTuLGU&#10;rhpQmk7TpO2CEGzjAdLGtIXGqZr0D2+Pd4KTbfnTz5+z7WxbMWLvG0cK7lcRCKTSmYYqBR+Xw90j&#10;CB80Gd06QgU/6GGbL24ynRo30QnHc6gEh5BPtYI6hC6V0pc1Wu1XrkPi3afrrQ489pU0vZ443LYy&#10;jqKNtLohvlDrDvc1lt/nwSo4HF/3/su/ndzLMIWxCO/d8TIpdbucd88gAs7hD4arPqtDzk6FG8h4&#10;0SrYPMUJowria2XgIUliEAU36wRknsn/H+S/AAAA//8DAFBLAQItABQABgAIAAAAIQC2gziS/gAA&#10;AOEBAAATAAAAAAAAAAAAAAAAAAAAAABbQ29udGVudF9UeXBlc10ueG1sUEsBAi0AFAAGAAgAAAAh&#10;ADj9If/WAAAAlAEAAAsAAAAAAAAAAAAAAAAALwEAAF9yZWxzLy5yZWxzUEsBAi0AFAAGAAgAAAAh&#10;AOgRMSiHAgAAGQUAAA4AAAAAAAAAAAAAAAAALgIAAGRycy9lMm9Eb2MueG1sUEsBAi0AFAAGAAgA&#10;AAAhAL60t+XeAAAACQEAAA8AAAAAAAAAAAAAAAAA4QQAAGRycy9kb3ducmV2LnhtbFBLBQYAAAAA&#10;BAAEAPMAAADsBQAAAAA=&#10;" fillcolor="window" strokecolor="windowText" strokeweight=".5pt">
            <v:path arrowok="t"/>
          </v:oval>
        </w:pict>
      </w:r>
    </w:p>
    <w:p w:rsidR="001D64E9" w:rsidRDefault="001D64E9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2</w:t>
      </w:r>
    </w:p>
    <w:p w:rsidR="001D64E9" w:rsidRDefault="001D64E9" w:rsidP="001D64E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oval id="Овал 18" o:spid="_x0000_s1230" style="position:absolute;left:0;text-align:left;margin-left:333.05pt;margin-top:-2.3pt;width:25.9pt;height:23.75pt;z-index:-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4p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BR+dcGZAU492P3a/dj93v9nwLNantT4nszu7cBGht3MUXz0psheaKPjeZlM5HW0JH9ukYm+f&#10;ii03gQm6HI/OzsfUEkGq8WB4SvGjT8j3j63z4ZNEzeKh4FKpxvpYDshhPfehs95bpdRQNeWsUSoJ&#10;W3+lHFsDdZ4IU2LLmQIf6LLgs7T6gP7wmTKsLfjp+CSmBsTISkGgo7ZUI2+WnIFaEtVFcCmVF4/9&#10;q5j3BPcg7iCtt+JGHNfg6y7h5LU3UybCkYnMPeznWsfTI5ZbaqLDjt3eillD3uYEdgGO6ExQaETD&#10;LW2VQoKH/YmzGt33t+6jPbGMtJy1NB6E/dsKnCQsnw3x73x4fBznKQnHJx9HJLhDzeOhxqz0FVIf&#10;hvQZWJGO0T6o/bFyqB9okqcxKqnACIrdVbkXrkI3tvQXCDmdJjOaIQthbu6siM5jnWId7zcP4GzP&#10;m0AduMH9KL3iTmcbXxqcrgJWTSLWc117ntP8JXb2f0Uc8EM5WT3/aJM/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Bn&#10;QG4phAIAABkFAAAOAAAAAAAAAAAAAAAAAC4CAABkcnMvZTJvRG9jLnhtbFBLAQItABQABgAIAAAA&#10;IQB4mX1X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231" type="#_x0000_t75" style="position:absolute;left:0;text-align:left;margin-left:94.05pt;margin-top:-3.05pt;width:26.4pt;height:24.5pt;z-index:-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22" o:title=""/>
          </v:shape>
        </w:pic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  </w:t>
      </w: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54" o:spid="_x0000_s1220" type="#_x0000_t32" style="position:absolute;left:0;text-align:left;margin-left:106.2pt;margin-top:5.35pt;width:0;height:21.75pt;z-index: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c1MwIAAF8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KUaK&#10;dDCjp4PXMTVKp3noUG9cAY6V2tpQIz2pV/Os6VeHlK5aovY8ur+dDUSnISK5CwkbZyDPrv+kGfgQ&#10;yBDbdWpsFyChEegUp3K+TYWfPKLDIYXT7GGWZdMIToprnLHOf+S6Q8EosfOWiH3rK60UjF7bNGYh&#10;x2fnAytSXANCUqU3QsqoAKlQX+LFFBKEG6elYOEybux+V0mLjiRoKP4uLO7crD4oFsFaTtj6Ynsi&#10;JNjIx954K6BbkuOQreMMI8nh2QRroCdVyAiVA+GLNcjo22KyWM/X83yUZ7P1KJ/U9ehpU+Wj2SZ9&#10;mNYf6qqq0++BfJoXrWCMq8D/Kuk0/zvJXB7XIMabqG+NSu7RY0eB7PU/ko6jD9MedLPT7Ly1obqg&#10;AlBxdL6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S2uc1MwIAAF8EAAAOAAAAAAAAAAAAAAAA&#10;AC4CAABkcnMvZTJvRG9jLnhtbFBLAQItABQABgAIAAAAIQCZ5hKz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55" o:spid="_x0000_s1221" type="#_x0000_t32" style="position:absolute;left:0;text-align:left;margin-left:346.2pt;margin-top:5.35pt;width:0;height:21.75pt;z-index: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54PMwIAAF8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lG&#10;ivQwo8eD17E0SmezwNBgXAGOldrZ0CM9qWfzpOk3h5SuOqJaHt1fzgai0xCRvAoJG2egzn74pBn4&#10;EKgQ6To1tg8pgQh0ilM536bCTx7R8ZDCaXY/z7IIJyHFNc5Y5z9y3aNglNh5S0Tb+UorBaPXNo1V&#10;yPHJ+YCKFNeAUFTprZAyKkAqNJR4OYMC4cZpKVi4jBvb7itp0ZEEDcVfbPGNm9UHxWKyjhO2udie&#10;CAk28pEbbwWwJTkO1XrOMJIcnk2wRnhShYrQOQC+WKOMvi+ny81is8gneTbfTPJpXU8et1U+mW/T&#10;+1n9oa6qOv0RwKd50QnGuAr4r5JO87+TzOVxjWK8ifpGVPI6e2QUwF7/I+g4+jDtUTd7zc47G7oL&#10;KgAVR+fLiwvP5Pd99Pr1XVj/B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CZZ54PMwIAAF8EAAAOAAAAAAAAAAAAAAAA&#10;AC4CAABkcnMvZTJvRG9jLnhtbFBLAQItABQABgAIAAAAIQAyX2V53wAAAAkBAAAPAAAAAAAAAAAA&#10;AAAAAI0EAABkcnMvZG93bnJldi54bWxQSwUGAAAAAAQABADzAAAAmQUAAAAA&#10;">
            <v:stroke endarrow="block"/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95" type="#_x0000_t202" style="position:absolute;left:0;text-align:left;margin-left:-.3pt;margin-top:4.6pt;width:450.9pt;height:44.2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727B3D" w:rsidRPr="0025527F" w:rsidRDefault="00727B3D" w:rsidP="001D64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государственной услуги и прил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гаемых к нему документов </w:t>
                  </w:r>
                </w:p>
              </w:txbxContent>
            </v:textbox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97" style="position:absolute;left:0;text-align:left;z-index:5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2q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KsxiOQRxMF&#10;PdoKzVE5idr01lcQstI7F9nRk36yW0O/eaTNqiP6wBPG57OFe0W8kb25EhfeQoV9/8kwiCEvwSSh&#10;Tq1TMSVIgE6pH+d7P/gpIHrZpLBbPEwn49SqjFS3e9b58JEbheKkxhIwp7zkuPUh4iDVLSSW0WYj&#10;pEzdlhr1NZ6Pp3m64I0ULB7GMO8O+5V06EiiX9IvkYKT12FKBHCtFKrGs3sQqTpO2FqzVCUQIWGO&#10;QpImOAFiSY5jacUZRpLDe4mzC1apY3kgDuivs4t/vs/z+Xq2npWDcjRdD8q8aQYfNqtyMN0UD5Nm&#10;3KxWTfEjMinKqhOMcR3J3LxclH/nleururjw7ua7atnb7EleAHv7T6BT52OzL7bZG3beucgumgDs&#10;m4KvTy2+j9frFPXrg7D8C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2242qMAIAAFgEAAAOAAAAAAAAAAAAAAAAAC4CAABk&#10;cnMvZTJvRG9jLnhtbFBLAQItABQABgAIAAAAIQBiVd8d3AAAAAkBAAAPAAAAAAAAAAAAAAAAAIoE&#10;AABkcnMvZG93bnJldi54bWxQSwUGAAAAAAQABADzAAAAkwUAAAAA&#10;" strokeweight=".26mm">
            <v:stroke endarrow="block" joinstyle="miter"/>
          </v:line>
        </w:pict>
      </w: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91" type="#_x0000_t202" style="position:absolute;left:0;text-align:left;margin-left:4.15pt;margin-top:12.5pt;width:450.9pt;height:40.05pt;z-index: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55LwIAAFo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JNZyd9KqifkVkHY4PjQOKmA/eDkh6bu6T++545QYn6&#10;YFCdm/lyusBpSIf5anWDB3dpqS4tzHCEKmmgZNxuwzhBe+tk22GksR8M3KGijUxkR+nHrI75YwMn&#10;DY7DFifk8py8fv0SNj8BAAD//wMAUEsDBBQABgAIAAAAIQC9Zl+S3AAAAAgBAAAPAAAAZHJzL2Rv&#10;d25yZXYueG1sTI/BTsMwEETvSPyDtUjcqJ2WojbEqSIE4gCXFnrfxiYOxOsodtPA17OcynE1T7Nv&#10;is3kOzHaIbaBNGQzBcJSHUxLjYb3t6ebFYiYkAx2gayGbxthU15eFJibcKKtHXepEVxCMUcNLqU+&#10;lzLWznqMs9Bb4uwjDB4Tn0MjzYAnLvednCt1Jz22xB8c9vbB2fprd/QaFrehos8frLbhee/G9KIG&#10;+fqo9fXVVN2DSHZKZxj+9FkdSnY6hCOZKDoNqwWDGuZLXsTxOlMZiANzapmBLAv5f0D5CwAA//8D&#10;AFBLAQItABQABgAIAAAAIQC2gziS/gAAAOEBAAATAAAAAAAAAAAAAAAAAAAAAABbQ29udGVudF9U&#10;eXBlc10ueG1sUEsBAi0AFAAGAAgAAAAhADj9If/WAAAAlAEAAAsAAAAAAAAAAAAAAAAALwEAAF9y&#10;ZWxzLy5yZWxzUEsBAi0AFAAGAAgAAAAhANcBrnkvAgAAWgQAAA4AAAAAAAAAAAAAAAAALgIAAGRy&#10;cy9lMm9Eb2MueG1sUEsBAi0AFAAGAAgAAAAhAL1mX5LcAAAACAEAAA8AAAAAAAAAAAAAAAAAiQQA&#10;AGRycy9kb3ducmV2LnhtbFBLBQYAAAAABAAEAPMAAACSBQAAAAA=&#10;" strokeweight=".5pt">
            <v:textbox inset="7.45pt,3.85pt,7.45pt,3.85pt">
              <w:txbxContent>
                <w:p w:rsidR="00727B3D" w:rsidRPr="0025527F" w:rsidRDefault="00727B3D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96" style="position:absolute;left:0;text-align:left;z-index: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<v:stroke endarrow="block" joinstyle="miter"/>
          </v:line>
        </w:pict>
      </w: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98" type="#_x0000_t202" style="position:absolute;left:0;text-align:left;margin-left:11.7pt;margin-top:13.35pt;width:450.9pt;height:40.05pt;z-index: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727B3D" w:rsidRPr="0025527F" w:rsidRDefault="00727B3D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99" style="position:absolute;left:0;text-align:left;z-index:7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92" style="position:absolute;left:0;text-align:left;margin-left:-11.5pt;margin-top:7.45pt;width:466.55pt;height:35.9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93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94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727B3D" w:rsidRPr="0025527F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76" o:spid="_x0000_s1223" type="#_x0000_t32" style="position:absolute;left:0;text-align:left;margin-left:346.2pt;margin-top:7pt;width:0;height:19.05pt;z-index: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75" o:spid="_x0000_s1222" type="#_x0000_t32" style="position:absolute;left:0;text-align:left;margin-left:108.45pt;margin-top:9.35pt;width:0;height:19.05pt;z-index: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56" o:spid="_x0000_s1215" style="position:absolute;left:0;text-align:left;margin-left:232.7pt;margin-top:14.55pt;width:221.35pt;height:95.7pt;z-index:21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216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217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727B3D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727B3D" w:rsidRPr="0025527F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727B3D" w:rsidRPr="0025527F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40" o:spid="_x0000_s1212" style="position:absolute;left:0;text-align:left;margin-left:5.25pt;margin-top:14.55pt;width:221.35pt;height:98.9pt;z-index:2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213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214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727B3D" w:rsidRPr="0025527F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727B3D" w:rsidRPr="0025527F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заявления и </w:t>
                    </w:r>
                    <w:proofErr w:type="gramStart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прилагаемых</w:t>
                    </w:r>
                    <w:proofErr w:type="gramEnd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к</w:t>
                    </w:r>
                  </w:p>
                  <w:p w:rsidR="00727B3D" w:rsidRPr="0025527F" w:rsidRDefault="00727B3D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727B3D" w:rsidRPr="0025527F" w:rsidRDefault="00727B3D" w:rsidP="001D64E9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7" o:spid="_x0000_s1208" type="#_x0000_t32" style="position:absolute;left:0;text-align:left;margin-left:346.2pt;margin-top:5.35pt;width:0;height:21.75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06" o:spid="_x0000_s1207" type="#_x0000_t32" style="position:absolute;left:0;text-align:left;margin-left:102.45pt;margin-top:5.35pt;width:0;height:21.7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1D64E9" w:rsidRPr="005E5A7E" w:rsidRDefault="006707DC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203" type="#_x0000_t202" style="position:absolute;left:0;text-align:left;margin-left:11.7pt;margin-top:14.7pt;width:450.9pt;height:34.5pt;z-index:1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727B3D" w:rsidRPr="0025527F" w:rsidRDefault="00727B3D" w:rsidP="001D64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либо об отказе в предоставлении госуда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ственной услуги </w:t>
                  </w:r>
                </w:p>
              </w:txbxContent>
            </v:textbox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4" o:spid="_x0000_s1206" type="#_x0000_t32" style="position:absolute;left:0;text-align:left;margin-left:346.2pt;margin-top:.9pt;width:0;height:23.0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noProof/>
        </w:rPr>
        <w:pict>
          <v:shape id="AutoShape 103" o:spid="_x0000_s1205" type="#_x0000_t32" style="position:absolute;left:0;text-align:left;margin-left:97.95pt;margin-top:.9pt;width:0;height:19.05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19" o:spid="_x0000_s1202" style="position:absolute;left:0;text-align:left;margin-left:209.95pt;margin-top:7.85pt;width:276pt;height:97.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>
              <w:txbxContent>
                <w:p w:rsidR="00727B3D" w:rsidRPr="0025527F" w:rsidRDefault="00727B3D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возмож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ности гражд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 xml:space="preserve">нина быть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усыновителем (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удочерителем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200" style="position:absolute;left:0;text-align:left;margin-left:-3.3pt;margin-top:7.85pt;width:205.5pt;height:97.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>
              <w:txbxContent>
                <w:p w:rsidR="00727B3D" w:rsidRPr="0025527F" w:rsidRDefault="00727B3D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нево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можности граж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данина быть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усын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вителем (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удочерителем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, с указан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ем причин отказа</w:t>
                  </w:r>
                </w:p>
              </w:txbxContent>
            </v:textbox>
          </v:rect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Прямая со стрелкой 48" o:spid="_x0000_s1201" type="#_x0000_t32" style="position:absolute;left:0;text-align:left;margin-left:0;margin-top:3.1pt;width:0;height:17.3pt;z-index:9;visibility:visible;mso-wrap-style:square;mso-width-percent:0;mso-height-percent:0;mso-wrap-distance-left:3.17497mm;mso-wrap-distance-top:0;mso-wrap-distance-right:3.17497mm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MrDQIAAMUDAAAOAAAAZHJzL2Uyb0RvYy54bWysU81u1DAQviPxDpbvbHZXFGi02R52KZcK&#10;Vmp5gKnjJBaObXnMZvdWeIE+Aq/AhUMB9RmSN2Ls/aGFGyKH0djj+ebn+zI727SaraVHZU3BJ6Mx&#10;Z9IIWypTF/z91fmzV5xhAFOCtkYWfCuRn82fPpl1LpdT21hdSs8IxGDeuYI3Ibg8y1A0sgUcWScN&#10;BSvrWwh09HVWeugIvdXZdDx+kXXWl85bIRHpdrkL8nnCryopwruqQhmYLjj1FpL1yV5Hm81nkNce&#10;XKPEvg34hy5aUIaKHqGWEIB99OovqFYJb9FWYSRsm9mqUkKmGWiayfiPaS4bcDLNQstBd1wT/j9Y&#10;8Xa98kyVBX9OTBloiaP+y3Az3PY/+6/DLRs+9fdkhs/DTf+t/9F/7+/7O0aPaXOdw5wAFmbl4+xi&#10;Yy7dhRUfkGLZo2A8oNs921S+jc9peLZJTGyPTMhNYGJ3Keh2Ojl9OUkkZZAf8pzH8EbalkWn4Bg8&#10;qLoJC2sM0W39JBEB6wsMsQ/IDwmxqLHnSuvEujasK/jpyfSEMwGkvUpDILd1tA00NWegaxK1CD4h&#10;otWqjNkRB7e40J6tgXRFcixtd0W9c6YBAwVooPTFLVEHj1JjO0vAZpecQjsZBlD6tSlZ2DpiAby3&#10;3T5fm1hTJj3vx/q90ehd23K78oe1k1ZS2b2uoxgfnsl/+PfNfwEAAP//AwBQSwMEFAAGAAgAAAAh&#10;ADkwUnzaAAAAAgEAAA8AAABkcnMvZG93bnJldi54bWxMj0FLw0AUhO+C/2F5gje7aZVY0rwUEUXr&#10;QbAqtLdt9jUbzL4N2W0b/73Pkx6HGWa+KZej79SRhtgGRphOMlDEdbAtNwgf749Xc1AxGbamC0wI&#10;3xRhWZ2flaaw4cRvdFynRkkJx8IguJT6QutYO/ImTkJPLN4+DN4kkUOj7WBOUu47PcuyXHvTsiw4&#10;09O9o/prffAI2+nDyr3a7efqudnU++unF9vf5oiXF+PdAlSiMf2F4Rdf0KESpl04sI2qQ5AjCSGf&#10;gRJTxA7hJpuDrkr9H736AQAA//8DAFBLAQItABQABgAIAAAAIQC2gziS/gAAAOEBAAATAAAAAAAA&#10;AAAAAAAAAAAAAABbQ29udGVudF9UeXBlc10ueG1sUEsBAi0AFAAGAAgAAAAhADj9If/WAAAAlAEA&#10;AAsAAAAAAAAAAAAAAAAALwEAAF9yZWxzLy5yZWxzUEsBAi0AFAAGAAgAAAAhAGyYQysNAgAAxQMA&#10;AA4AAAAAAAAAAAAAAAAALgIAAGRycy9lMm9Eb2MueG1sUEsBAi0AFAAGAAgAAAAhADkwUnzaAAAA&#10;AgEAAA8AAAAAAAAAAAAAAAAAZwQAAGRycy9kb3ducmV2LnhtbFBLBQYAAAAABAAEAPMAAABuBQAA&#10;AAA=&#10;" strokecolor="windowText">
            <v:stroke endarrow="open"/>
            <o:lock v:ext="edit" shapetype="f"/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3" o:spid="_x0000_s1210" type="#_x0000_t32" style="position:absolute;left:0;text-align:left;margin-left:187.45pt;margin-top:8.75pt;width:49.25pt;height:25.75pt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ANOAIAAGM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qzEMChF&#10;OhjR88HriIyybBwa1BtXgF+ltjaUSE/q1bxo+tUhpauWqD2P7m9nA9FZiEgeQsLGGYDZ9R81Ax8C&#10;CLFbp8Z2ISX0AZ3iUM73ofCTRxQ+TkeTfDbBiMLReDRLR5OIQIpbsLHOf+C6Q8EosfOWiH3rK60U&#10;jF/bLEKR44vzgRopbgEBWemNkDKqQCrUl3gxAYBw4rQULBzGjd3vKmnRkQQdxefK4sHN6oNiMVnL&#10;CVtfbU+EBBv52CBvBbRMchzQOs4wkhyuTrAu9KQKiFA+EL5aFyl9W6SL9Xw9zwf5aLoe5GldD543&#10;VT6YbrLZpB7XVVVn3wP5LC9awRhXgf9N1ln+d7K5XrCLIO/CvjcqecweOwpkb+9IOs4/jPwinp1m&#10;560N1QUpgJKj8/XWhavy6z56/fw3rH4AAAD//wMAUEsDBBQABgAIAAAAIQAfe12w4QAAAAkBAAAP&#10;AAAAZHJzL2Rvd25yZXYueG1sTI/BTsMwEETvSPyDtUjcqAMNSRPiVECFyAUk2gpxdOMltojtKHbb&#10;lK9nOcFxNU8zb6vlZHt2wDEY7wRczxJg6FqvjOsEbDdPVwtgIUqnZO8dCjhhgGV9flbJUvmje8PD&#10;OnaMSlwopQAd41ByHlqNVoaZH9BR9ulHKyOdY8fVKI9Ubnt+kyQZt9I4WtBywEeN7dd6bwXE1cdJ&#10;Z+/tQ2FeN88vmflummYlxOXFdH8HLOIU/2D41Sd1qMlp5/dOBdYLmOdpQSgF+S0wAtJ8ngLbCciK&#10;BHhd8f8f1D8AAAD//wMAUEsBAi0AFAAGAAgAAAAhALaDOJL+AAAA4QEAABMAAAAAAAAAAAAAAAAA&#10;AAAAAFtDb250ZW50X1R5cGVzXS54bWxQSwECLQAUAAYACAAAACEAOP0h/9YAAACUAQAACwAAAAAA&#10;AAAAAAAAAAAvAQAAX3JlbHMvLnJlbHNQSwECLQAUAAYACAAAACEADUJADTgCAABjBAAADgAAAAAA&#10;AAAAAAAAAAAuAgAAZHJzL2Uyb0RvYy54bWxQSwECLQAUAAYACAAAACEAH3tdsOEAAAAJ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AutoShape 110" o:spid="_x0000_s1209" type="#_x0000_t32" style="position:absolute;left:0;text-align:left;margin-left:360.1pt;margin-top:8.75pt;width:0;height:20.85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z3MwIAAF4EAAAOAAAAZHJzL2Uyb0RvYy54bWysVMGO2jAQvVfqP1i+QxIaWIgIq1UCvWy7&#10;SLv9AGM7xKpjW7YhoKr/3rEJtLSXqioHM7bHb968mcny8dRJdOTWCa1KnI1TjLiimgm1L/GXt81o&#10;jpHzRDEiteIlPnOHH1fv3y17U/CJbrVk3CIAUa7oTYlb702RJI62vCNurA1XcNlo2xEPW7tPmCU9&#10;oHcymaTpLOm1ZcZqyp2D0/pyiVcRv2k49S9N47hHssTAzcfVxnUX1mS1JMXeEtMKOtAg/8CiI0JB&#10;0BtUTTxBByv+gOoEtdrpxo+p7hLdNILymANkk6W/ZfPaEsNjLiCOMzeZ3P+DpZ+PW4sEK/EDRop0&#10;UKKng9cxMsqyKFBvXAF+ldrakCI9qVfzrOlXh5SuWqL2PLq/nQ28zoKkyd2TsHEGwuz6T5qBD4EI&#10;Ua1TY7sACTqgUyzK+VYUfvKIXg4pnE5m+cNiGsFJcX1nrPMfue5QMErsvCVi3/pKKwWV1zaLUcjx&#10;2fnAihTXByGo0hshZWwAqVBf4sV0Mo0PnJaChcvg5ux+V0mLjiS0UPwNLO7crD4oFsFaTth6sD0R&#10;EmzkozbeClBLchyidZxhJDlMTbAu9KQKESFzIDxYly76tkgX6/l6no/yyWw9ytO6Hj1tqnw022QP&#10;0/pDXVV19j2Qz/KiFYxxFfhfOzrL/65jhtm69OKtp29CJffoUVEge/2PpGPpQ7XDCLpip9l5a0N2&#10;YQdNHJ2HgQtT8us+ev38LKx+AAAA//8DAFBLAwQUAAYACAAAACEAT8UwQ98AAAAJAQAADwAAAGRy&#10;cy9kb3ducmV2LnhtbEyPwU7DMAyG70i8Q2Qkbiyl0jpWmk7AhOiFSWxo2jFrTFPROFWTbR1PjxEH&#10;ONr/p9+fi8XoOnHEIbSeFNxOEhBItTctNQreN883dyBC1GR05wkVnDHAory8KHRu/Ine8LiOjeAS&#10;CrlWYGPscylDbdHpMPE9EmcffnA68jg00gz6xOWuk2mSZNLplviC1T0+Waw/1wenIC53Z5tt68d5&#10;u9q8vGbtV1VVS6Wur8aHexARx/gHw48+q0PJTnt/IBNEp2CWJimjHMymIBj4XewVTOcpyLKQ/z8o&#10;vwEAAP//AwBQSwECLQAUAAYACAAAACEAtoM4kv4AAADhAQAAEwAAAAAAAAAAAAAAAAAAAAAAW0Nv&#10;bnRlbnRfVHlwZXNdLnhtbFBLAQItABQABgAIAAAAIQA4/SH/1gAAAJQBAAALAAAAAAAAAAAAAAAA&#10;AC8BAABfcmVscy8ucmVsc1BLAQItABQABgAIAAAAIQDuDEz3MwIAAF4EAAAOAAAAAAAAAAAAAAAA&#10;AC4CAABkcnMvZTJvRG9jLnhtbFBLAQItABQABgAIAAAAIQBPxTBD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rect id="Прямоугольник 44" o:spid="_x0000_s1227" style="position:absolute;left:0;text-align:left;margin-left:-4.9pt;margin-top:5.15pt;width:234.3pt;height:69.95pt;z-index:-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tYlgIAACYFAAAOAAAAZHJzL2Uyb0RvYy54bWysVEtu2zAQ3RfoHQjuG9munThC5MBI4KKA&#10;kQRIiqwZirKEUhyWpC27qwLdBugReohuin5yBvlGHVLyJ2lXQbUQOJzhzLzHNzw5XZaSLISxBaiE&#10;dg86lAjFIS3ULKHvbiavhpRYx1TKJCiR0JWw9HT08sVJpWPRgxxkKgzBJMrGlU5o7pyOo8jyXJTM&#10;HoAWCp0ZmJI5NM0sSg2rMHspo16ncxhVYFJtgAtrcfe8cdJRyJ9lgrvLLLPCEZlQ7M2Fvwn/O/+P&#10;Ricsnhmm84K3bbBndFGyQmHRbapz5hiZm+KvVGXBDVjI3AGHMoIsK7gIGBBNt/MEzXXOtAhYkByr&#10;tzTZ/5eWXyyuDCnShPb7lChW4h3VX9ef1l/qX/XD+nP9rX6of67v69/19/oHwSBkrNI2xoPX+sp4&#10;zFZPgb+36Igeebxh25hlZkofi4jJMtC/2tIvlo5w3OwdHw0Ou3hLHH3D4fD14cBXi1i8Oa2NdW8E&#10;lMQvEmrwegPrbDG1rgndhITGQBbppJAyGCt7Jg1ZMFQCCiiFihLJrMPNhE7C11az+8ekIhW2Nuh3&#10;fGMMJZpJ5nBZaiTNqhklTM5Q+9yZ0Muj0/Z5RT2Ic2bzptuQse1NKo9FBGW3mHc0+9UdpCu8UQON&#10;1K3mkwKzTRHpFTOobYSB8+ou8ZdJQGzQrijJwXz8176PR8mhl5IKZwVxf5gzI5DAtwrFeNzt9/1w&#10;BaM/OOqhYfY9d/seNS/PAC+hiy+D5mHp453cLDMD5S2O9dhXRRdTHGs3DLfGmWtmGB8GLsbjEIYD&#10;pZmbqmvNfXLPk+fxZnnLjG4V41BrF7CZKxY/EU4T608qGM8dZEVQ1Y7XVuI4jEGX7cPhp33fDlG7&#10;5230BwAA//8DAFBLAwQUAAYACAAAACEA7R/YEeAAAAAJAQAADwAAAGRycy9kb3ducmV2LnhtbEyP&#10;wU7DMAyG70i8Q2QkLmhLVthUStOpAqFJ7DAxyoFb1pq2onGqJlu7t585wdHfb/3+nK4n24kTDr51&#10;pGExVyCQSle1VGsoPl5nMQgfDFWmc4QazuhhnV1fpSap3EjveNqHWnAJ+cRoaELoEyl92aA1fu56&#10;JM6+3WBN4HGoZTWYkcttJyOlVtKalvhCY3p8brD82R+tBvSLu69dfN7kRb57K17G7Sr63Gp9ezPl&#10;TyACTuFvGX71WR0ydjq4I1VedBpmj2wemKt7EJw/LGMGBwZLFYHMUvn/g+wCAAD//wMAUEsBAi0A&#10;FAAGAAgAAAAhALaDOJL+AAAA4QEAABMAAAAAAAAAAAAAAAAAAAAAAFtDb250ZW50X1R5cGVzXS54&#10;bWxQSwECLQAUAAYACAAAACEAOP0h/9YAAACUAQAACwAAAAAAAAAAAAAAAAAvAQAAX3JlbHMvLnJl&#10;bHNQSwECLQAUAAYACAAAACEAGFNbWJYCAAAmBQAADgAAAAAAAAAAAAAAAAAuAgAAZHJzL2Uyb0Rv&#10;Yy54bWxQSwECLQAUAAYACAAAACEA7R/YEeAAAAAJAQAADwAAAAAAAAAAAAAAAADwBAAAZHJzL2Rv&#10;d25yZXYueG1sUEsFBgAAAAAEAAQA8wAAAP0FAAAAAA==&#10;" fillcolor="window" strokecolor="window" strokeweight="2pt">
            <v:path arrowok="t"/>
          </v:rect>
        </w:pict>
      </w: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5" o:spid="_x0000_s1211" type="#_x0000_t32" style="position:absolute;left:0;text-align:left;margin-left:106.2pt;margin-top:1.3pt;width:0;height:100.85pt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gZH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xgp&#10;0sOIHg9ex8ooy2aBoMG4AvwqtbOhRXpSz+ZJ028OKV11RLU8ur+cDURnISJ5ExI2zkCZ/fBJM/Ah&#10;UCGydWpsH1ICD+gUh3K+DYWfPKLjIYXTbLpI75cRT0KKa6Cxzn/kukfBKLHzloi285VWCkavbRbL&#10;kOOT8wEWKa4BoarSWyFlVIBUaCjxcjadxQCnpWDhMrg52+4radGRBA3FX+wRbl67WX1QLCbrOGGb&#10;i+2JkGAjH8nxVgBdkuNQrecMI8nh2QRrhCdVqAitA+CLNcro+zJdbhabRT7Jp/PNJE/revK4rfLJ&#10;fJvdz+oPdVXV2Y8APsuLTjDGVcB/lXSW/51kLo9rFONN1DeikrfZI6MA9vofQcfZh3GPwtlrdt7Z&#10;0F2QAag4Ol9eXHgmr/fR69d3Yf0TAAD//wMAUEsDBBQABgAIAAAAIQC84+KI3gAAAAkBAAAPAAAA&#10;ZHJzL2Rvd25yZXYueG1sTI/BTsMwEETvSPyDtUjcqNNQRRDiVECFyAUkWoQ4uvESW8TrKHbblK9n&#10;EQe4zWhGs2+r5eR7sccxukAK5rMMBFIbjKNOwevm4eIKREyajO4DoYIjRljWpyeVLk040Avu16kT&#10;PEKx1ApsSkMpZWwteh1nYUDi7COMXie2YyfNqA887nuZZ1khvXbEF6we8N5i+7neeQVp9X60xVt7&#10;d+2eN49Phftqmmal1PnZdHsDIuGU/srwg8/oUDPTNuzIRNEryOf5gqssChCc//oti2xxCbKu5P8P&#10;6m8AAAD//wMAUEsBAi0AFAAGAAgAAAAhALaDOJL+AAAA4QEAABMAAAAAAAAAAAAAAAAAAAAAAFtD&#10;b250ZW50X1R5cGVzXS54bWxQSwECLQAUAAYACAAAACEAOP0h/9YAAACUAQAACwAAAAAAAAAAAAAA&#10;AAAvAQAAX3JlbHMvLnJlbHNQSwECLQAUAAYACAAAACEA9PYGRzUCAABfBAAADgAAAAAAAAAAAAAA&#10;AAAuAgAAZHJzL2Uyb0RvYy54bWxQSwECLQAUAAYACAAAACEAvOPiiN4AAAAJAQAADwAAAAAAAAAA&#10;AAAAAACPBAAAZHJzL2Rvd25yZXYueG1sUEsFBgAAAAAEAAQA8wAAAJoFAAAAAA==&#10;">
            <v:stroke endarrow="block"/>
          </v:shape>
        </w:pict>
      </w: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22" o:spid="_x0000_s1204" style="position:absolute;left:0;text-align:left;margin-left:202.2pt;margin-top:1.15pt;width:284.25pt;height:74.25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BBpgIAADwFAAAOAAAAZHJzL2Uyb0RvYy54bWysVEtu2zAQ3RfoHQjuG9muk9RC5MBI4KKA&#10;kQRIiqxpirKEUhyWpC25qwLdBugReohuin5yBvlGHVJy4nxWRbUQOJzhzLzHNzw6rktJVsLYAlRC&#10;+3s9SoTikBZqkdD3V9NXbyixjqmUSVAioWth6fH45YujSsdiADnIVBiCSZSNK53Q3DkdR5HluSiZ&#10;3QMtFDozMCVzaJpFlBpWYfZSRoNe7yCqwKTaABfW4u5p66TjkD/LBHfnWWaFIzKh2JsLfxP+c/+P&#10;xkcsXhim84J3bbB/6KJkhcKid6lOmWNkaYonqcqCG7CQuT0OZQRZVnARMCCafu8RmsucaRGwIDlW&#10;39Fk/19afra6MKRIEzoYUKJYiXfUfNt83nxtfje3my/N9+a2+bW5af40P5qfBIOQsUrbGA9e6gvj&#10;MVs9A/7BoiN64PGG7WLqzJQ+FhGTOtC/vqNf1I5w3Hx90BuNDvcp4egbDQd+7ZOyeHtaG+veCiiJ&#10;XyTU4PUG1tlqZl0bug0JjYEs0mkhZTDW9kQasmKoBBRQChUlklmHmwmdhq+rZnePSUUqbK0f+mKo&#10;0Ewyhy2WGjmzakEJkwuUPncmtPLgsH1S8wrB7tTthe+5uh7HKbN523DI2oVJ5eGIIO4O9j3TfuXq&#10;ed1eadC335pDusZ7NtAOgNV8WmCBGeK/YAYVj7OBU+zO8ZdJQMTQrSjJwXx6bt/HoxDRS0mFE4R0&#10;fFwyIxDeO4USHfWHQz9ywRjuHw7QMLue+a5HLcsTwKvp43uheVj6eCe3y8xAeY3DPvFV0cUUx9ot&#10;8Z1x4trJxueCi8kkhOGYaeZm6lJzn9xT56m9qq+Z0Z2OHF7KGWynjcWP5NTG+pMKJksHWRG0ds9r&#10;J3wc0aDW7jnxb8CuHaLuH73xXwAAAP//AwBQSwMEFAAGAAgAAAAhAAiEbwjfAAAACQEAAA8AAABk&#10;cnMvZG93bnJldi54bWxMj0FLw0AQhe+C/2EZwZvdNUbbxmyKCAVvoVVEb5vsmIRmZ0N2m6b+eseT&#10;Hof38d43+WZ2vZhwDJ0nDbcLBQKp9rajRsPb6/ZmBSJEQ9b0nlDDGQNsisuL3GTWn2iH0z42gkso&#10;ZEZDG+OQSRnqFp0JCz8gcfblR2cin2Mj7WhOXO56mSj1IJ3piBdaM+Bzi/Vhf3Qa/Meu/D7b7n1b&#10;STscys+XclqmWl9fzU+PICLO8Q+GX31Wh4KdKn8kG0SvIVVpyqiG5A4E5+tlsgZRMXivViCLXP7/&#10;oPgBAAD//wMAUEsBAi0AFAAGAAgAAAAhALaDOJL+AAAA4QEAABMAAAAAAAAAAAAAAAAAAAAAAFtD&#10;b250ZW50X1R5cGVzXS54bWxQSwECLQAUAAYACAAAACEAOP0h/9YAAACUAQAACwAAAAAAAAAAAAAA&#10;AAAvAQAAX3JlbHMvLnJlbHNQSwECLQAUAAYACAAAACEAJoBQQaYCAAA8BQAADgAAAAAAAAAAAAAA&#10;AAAuAgAAZHJzL2Uyb0RvYy54bWxQSwECLQAUAAYACAAAACEACIRvCN8AAAAJAQAADwAAAAAAAAAA&#10;AAAAAAAABQAAZHJzL2Rvd25yZXYueG1sUEsFBgAAAAAEAAQA8wAAAAwGAAAAAA==&#10;" fillcolor="window" strokecolor="windowText" strokeweight=".25pt">
            <v:path arrowok="t"/>
            <v:textbox>
              <w:txbxContent>
                <w:p w:rsidR="00727B3D" w:rsidRPr="0025527F" w:rsidRDefault="00727B3D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Передача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заключения </w:t>
                  </w:r>
                </w:p>
                <w:p w:rsidR="00727B3D" w:rsidRPr="0025527F" w:rsidRDefault="00727B3D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из органа опеки и попечительства в МФЦ (в случае, если заявление и документы были поданы заявит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лем через МФЦ)</w:t>
                  </w:r>
                </w:p>
              </w:txbxContent>
            </v:textbox>
          </v:rect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68" o:spid="_x0000_s1224" type="#_x0000_t32" style="position:absolute;left:0;text-align:left;margin-left:358.95pt;margin-top:.55pt;width:0;height:10.65pt;z-index: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rYMgIAAF4EAAAOAAAAZHJzL2Uyb0RvYy54bWysVMGO2jAQvVfqP1i+QwgbK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YaRI&#10;CyN6OnodM6PpfBEa1BmXg1+pdjaUSM/q1Txr+tUhpcuGqAOP7m8XA9FpiEjuQsLGGUiz7z5pBj4E&#10;MsRunWvbBkjoAzrHoVxuQ+Fnj2h/SOE0fZhNZ7MITvJrnLHOf+S6RcEosPOWiEPjS60UTF7bNGYh&#10;p2fnAyuSXwNCUqW3QsooAKlQV+AlZIgBTkvBwmVwc/awL6VFJxIkFH8Dizs3q4+KRbCGE7YZbE+E&#10;BBv52BtvBXRLchyytZxhJDm8mmD19KQKGaFyIDxYvYq+LSfLzWKzyEbZdL4ZZZOqGj1ty2w036Yf&#10;ZtVDVZZV+j2QT7O8EYxxFfhfFZ1mf6eY4W31Wrxp+tao5B49dhTIXv8j6Tj6MO1eN3vNLjsbqgsq&#10;ABFH5+HBhVfy6z56/fwsrH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BP0mrYMgIAAF4EAAAOAAAAAAAAAAAAAAAAAC4C&#10;AABkcnMvZTJvRG9jLnhtbFBLAQItABQABgAIAAAAIQAeZGwv3QAAAAgBAAAPAAAAAAAAAAAAAAAA&#10;AIwEAABkcnMvZG93bnJldi54bWxQSwUGAAAAAAQABADzAAAAlgUAAAAA&#10;">
            <v:stroke endarrow="block"/>
          </v:shape>
        </w:pict>
      </w:r>
      <w:r>
        <w:rPr>
          <w:noProof/>
        </w:rPr>
        <w:pict>
          <v:oval id="_x0000_s1237" style="position:absolute;left:0;text-align:left;margin-left:94.95pt;margin-top:11.2pt;width:25.5pt;height:25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TkgAIAABgFAAAOAAAAZHJzL2Uyb0RvYy54bWysVMFu2zAMvQ/YPwi6r07StOuMOkXQIsOA&#10;oA3QDj2zshQbk0VNUuJkH7NvGHrdT+STRslOm649DfPBEEWK5Ht61PnFptFsLZ2v0RR8eDTgTBqB&#10;ZW2WBf96N/twxpkPYErQaGTBt9Lzi8n7d+etzeUIK9SldIySGJ+3tuBVCDbPMi8q2YA/QisNORW6&#10;BgKZbpmVDlrK3uhsNBicZi260joU0nvaveqcfJLyKyVFuFHKy8B0wam3kP4u/R/iP5ucQ750YKta&#10;9G3AP3TRQG2o6FOqKwjAVq5+laqphUOPKhwJbDJUqhYyYSA0w8FfaG4rsDJhIXK8faLJ/7+04nq9&#10;cKwuCz7mzEBDV7T7uXvc/dr9ZsOzSE9rfU5Rt3bhIkBv5yi+eXJkLzzR8H3MRrkmxhI8tklcb5+4&#10;lpvABG0ej47PTuhGBLn6dcwJ+f6wdT58ltiwuCi41Lq2PrIBOaznPnTR+6jUGuq6nNVaJ2PrL7Vj&#10;a6CLJ72U2HKmwQfaLPgsfREdFfSHx7RhbcFPj1NrQIJUGgJ12ViiyJslZ6CXpHQRXGrlxWH/quYd&#10;wT2oO0jfW3UjjivwVddwytqHaRPhyKTlHvYz13H1gOWW7tBhJ25vxaymbHMCuwBHaiaWaULDDf2U&#10;RoKH/YqzCt2Pt/ZjPImMvJy1NB2E/fsKnCQsXwzJ79NwPI7jlIzxyccRGe7Q83DoMavmEukehvQW&#10;WJGWMT7o/VI5bO5pkKexKrnACKrdsdwbl6GbWnoKhJxOUxiNkIUwN7dWxOSRp8jj3eYenO11E+gG&#10;rnE/Sa+008XGkwanq4CqTsJ65rXXOY1fEkv/VMT5PrRT1PODNvkD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f/CE5IAC&#10;AAAYBQAADgAAAAAAAAAAAAAAAAAuAgAAZHJzL2Uyb0RvYy54bWxQSwECLQAUAAYACAAAACEAy0rX&#10;zt4AAAAJAQAADwAAAAAAAAAAAAAAAADaBAAAZHJzL2Rvd25yZXYueG1sUEsFBgAAAAAEAAQA8wAA&#10;AOUFAAAAAA==&#10;" fillcolor="window" strokecolor="windowText" strokeweight=".5pt">
            <v:path arrowok="t"/>
          </v:oval>
        </w:pict>
      </w:r>
      <w:r>
        <w:rPr>
          <w:noProof/>
        </w:rPr>
        <w:pict>
          <v:oval id="_x0000_s1236" style="position:absolute;left:0;text-align:left;margin-left:346.2pt;margin-top:11.2pt;width:25.9pt;height:25.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aK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YecGWioRdsf21/bn9vfrD+K5Wmtz8nqwd67CNDbGYqvnhTZK00UfGezVq6JtgSPrVOtN8+1&#10;luvABF0OB6OLIXVEkGo4GI7OUi8yyPePrfPhk8SGxUPBpda19bEakMNq5kPMAPK9VUoNdV1Oa62T&#10;sPHX2rEVUOOJLyW2nGnwgS4LPk0roiMX/vCZNqwt+PmQ0mECiJBKQ6BjY6lE3iw4A70gpovgUiqv&#10;HvujmI8E9yBuL6234kYcN+CrXcLJa2emTYQjE5c72C+1jqc5lhvqocMdub0V05q8zQjsPThiM0Gh&#10;CQ13tCmNBA+7E2cVuu9v3Ud7IhlpOWtpOgj7tyU4SVg+G6LfRf/0NI5TEk7PPg5IcIea+aHGLJtr&#10;pD706S+wIh2jfdD7o3LYPNEgT2JUUoERFHtX5U64Druppa9AyMkkmdEIWQgz82BFdB7rFOv4uH4C&#10;ZzveBOrALe4n6Yg7O9v40uBkGVDViVgvde14TuOXyNJ9FXG+D+Vk9fKhjf8A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IyRWioYCAAAYBQAADgAAAAAAAAAAAAAAAAAuAgAAZHJzL2Uyb0RvYy54bWxQSwECLQAUAAYACAAA&#10;ACEAvrS35d4AAAAJAQAADwAAAAAAAAAAAAAAAADgBAAAZHJzL2Rvd25yZXYueG1sUEsFBgAAAAAE&#10;AAQA8wAAAOsFAAAAAA==&#10;" fillcolor="window" strokecolor="windowText" strokeweight=".5pt">
            <v:path arrowok="t"/>
          </v:oval>
        </w:pict>
      </w:r>
    </w:p>
    <w:p w:rsidR="001D64E9" w:rsidRDefault="001D64E9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</w:t>
      </w:r>
    </w:p>
    <w:p w:rsidR="001D64E9" w:rsidRDefault="001D64E9" w:rsidP="001D64E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6707DC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oval id="_x0000_s1234" style="position:absolute;left:0;text-align:left;margin-left:333.45pt;margin-top:-2.3pt;width:25.9pt;height:23.75pt;z-index:-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38wwqt8AAAAJAQAADwAAAGRycy9kb3ducmV2LnhtbEyPy27CMBBF95X6D9ZU6g4cEDKQ&#10;ZoIqJNhUVQv0A5xkSELjcRQ7j/593VVZju7RvWeS3WQaMVDnassIi3kEgji3Rc0lwtflMNuAcF5z&#10;oRvLhPBDDnbp40Oi48KOfKLh7EsRStjFGqHyvo2ldHlFRru5bYlDdrWd0T6cXSmLTo+h3DRyGUVK&#10;Gl1zWKh0S/uK8u9zbxAOx/e9u7mPk33rRz9k/rM9XkbE56fp9QWEp8n/w/CnH9QhDU6Z7blwokFQ&#10;Sm0DijBbKRABWC82axAZwmq5BZkm8v6D9Bc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DfzDCq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 id="Рисунок 31" o:spid="_x0000_s1235" type="#_x0000_t75" style="position:absolute;left:0;text-align:left;margin-left:94.95pt;margin-top:-3.05pt;width:26.4pt;height:24.5pt;z-index:-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22" o:title=""/>
          </v:shape>
        </w:pic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2  </w:t>
      </w:r>
    </w:p>
    <w:p w:rsidR="001D64E9" w:rsidRPr="005E5A7E" w:rsidRDefault="006707DC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70" o:spid="_x0000_s1226" type="#_x0000_t32" style="position:absolute;left:0;text-align:left;margin-left:346.2pt;margin-top:5.35pt;width:0;height:21.75pt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W3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sBJnGCnS&#10;Q4me9l7HyCh7iAINxhXgV6mtDSnSo3o1z5p+dUjpqiOq5dH97WTgdRokTe6eBMMZCLMbPmkGPgQi&#10;RLWOje0DJOiAjrEop1tR+NEjej6kcJo9zLJsGsFJcX1nrPMfue5R2JTYeUtE2/lKKwWV1zaNUcjh&#10;2fnAihTXByGo0hshZWwAqdBQ4sUUAoQbp6Vg4TIatt1V0qIDCS0UfxcWd25W7xWLYB0nbH3ZeyIk&#10;7JGP2ngrQC3JcYjWc4aR5DA1YXemJ1WICJkD4cvu3EXfFpPFer6e56M8m61H+aSuR0+bKh/NNunD&#10;tP5QV1Wdfg/k07zoBGNcBf7Xjk7zv+uYy2yde/HW0zehknv0qCiQvf5H0rH0odphBF2x0+y0tSG7&#10;YEETR+fLwIUp+dWOXj8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AD7SW3MwIAAF4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269" o:spid="_x0000_s1225" type="#_x0000_t32" style="position:absolute;left:0;text-align:left;margin-left:102.45pt;margin-top:5.35pt;width:0;height:21.75pt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HyMgIAAF4EAAAOAAAAZHJzL2Uyb0RvYy54bWysVMGO2jAQvVfqP1i+Q0gKLESE1SqBXrZd&#10;pN1+gLGdxKpjW7YhoKr/3rEJtLSXqioHM7Zn3ryZec7q8dRJdOTWCa0KnI4nGHFFNROqKfCXt+1o&#10;gZHzRDEiteIFPnOHH9fv3616k/NMt1oybhGAKJf3psCt9yZPEkdb3hE31oYruKy17YiHrW0SZkkP&#10;6J1MsslknvTaMmM15c7BaXW5xOuIX9ec+pe6dtwjWWDg5uNq47oPa7JekbyxxLSCDjTIP7DoiFCQ&#10;9AZVEU/QwYo/oDpBrXa69mOqu0TXtaA81gDVpJPfqnltieGxFmiOM7c2uf8HSz8fdxYJBrPDSJEO&#10;RvR08DpmRtl8GRrUG5eDX6l2NpRIT+rVPGv61SGly5aohkf3t7OB6DREJHchYeMMpNn3nzQDHwIZ&#10;YrdOte0CJPQBneJQzreh8JNH9HJI4TR7mGfZLIKT/BpnrPMfue5QMArsvCWiaX2plYLJa5vGLOT4&#10;7HxgRfJrQEiq9FZIGQUgFeoLvJxBgnDjtBQsXMaNbfaltOhIgoTib2Bx52b1QbEI1nLCNoPtiZBg&#10;Ix97462AbkmOQ7aOM4wkh1cTrAs9qUJGqBwID9ZFRd+Wk+VmsVlMR9NsvhlNJ1U1etqW09F8mz7M&#10;qg9VWVbp90A+neatYIyrwP+q6HT6d4oZ3tZFizdN3xqV3KPHjgLZ638kHUcfpn3RzV6z886G6oIK&#10;QMTReXhw4ZX8uo9ePz8L6x8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Ba9YfIyAgAAXgQAAA4AAAAAAAAAAAAAAAAA&#10;LgIAAGRycy9lMm9Eb2MueG1sUEsBAi0AFAAGAAgAAAAhAJnmErPfAAAACQEAAA8AAAAAAAAAAAAA&#10;AAAAjAQAAGRycy9kb3ducmV2LnhtbFBLBQYAAAAABAAEAPMAAACYBQAAAAA=&#10;">
            <v:stroke endarrow="block"/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6707DC" w:rsidP="001D64E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228" style="position:absolute;left:0;text-align:left;margin-left:-7.8pt;margin-top:5.75pt;width:489.75pt;height:48pt;z-index:-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<v:path arrowok="t"/>
          </v:roundrect>
        </w:pict>
      </w:r>
    </w:p>
    <w:p w:rsidR="00210FBA" w:rsidRDefault="001D64E9" w:rsidP="006244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FCC">
        <w:rPr>
          <w:rFonts w:ascii="Times New Roman" w:hAnsi="Times New Roman"/>
          <w:sz w:val="24"/>
          <w:szCs w:val="24"/>
        </w:rPr>
        <w:t xml:space="preserve">Выдача заключения о возможности (невозможности) гражданина быть </w:t>
      </w:r>
      <w:r w:rsidR="00624487">
        <w:rPr>
          <w:rFonts w:ascii="Times New Roman" w:hAnsi="Times New Roman"/>
          <w:sz w:val="24"/>
          <w:szCs w:val="24"/>
        </w:rPr>
        <w:t xml:space="preserve">усыновителем </w:t>
      </w:r>
    </w:p>
    <w:p w:rsidR="001D64E9" w:rsidRPr="005E5A7E" w:rsidRDefault="00624487" w:rsidP="0062448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удочерителем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1D64E9" w:rsidRDefault="001D64E9" w:rsidP="001D64E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306E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1</w:t>
      </w:r>
    </w:p>
    <w:p w:rsidR="002F630C" w:rsidRPr="002D0AD0" w:rsidRDefault="002F630C" w:rsidP="002F6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8965D6" w:rsidRPr="00BB0264" w:rsidTr="00A647B5">
        <w:tc>
          <w:tcPr>
            <w:tcW w:w="4880" w:type="dxa"/>
          </w:tcPr>
          <w:p w:rsidR="008965D6" w:rsidRPr="00BB0264" w:rsidRDefault="008965D6" w:rsidP="00A647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</w:tcPr>
          <w:p w:rsidR="008965D6" w:rsidRPr="00BB0264" w:rsidRDefault="008965D6" w:rsidP="00A647B5">
            <w:pPr>
              <w:spacing w:after="0" w:line="240" w:lineRule="auto"/>
              <w:ind w:left="5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8965D6" w:rsidRPr="00BB0264" w:rsidRDefault="008965D6" w:rsidP="00A647B5">
            <w:pPr>
              <w:spacing w:after="0" w:line="240" w:lineRule="auto"/>
              <w:ind w:left="5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8965D6" w:rsidRPr="00BB0264" w:rsidRDefault="008965D6" w:rsidP="00A647B5">
            <w:pPr>
              <w:spacing w:after="0" w:line="240" w:lineRule="auto"/>
              <w:ind w:left="5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предоставления государственной услуги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«Выдача заключения о возможности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граждан быть опек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нами (попечителями)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отношении несовершеннолетних»</w:t>
            </w:r>
          </w:p>
          <w:p w:rsidR="008965D6" w:rsidRPr="00BB0264" w:rsidRDefault="008965D6" w:rsidP="00A647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65D6" w:rsidRPr="0099072C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072C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8965D6" w:rsidRPr="0099072C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07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гражданина, выразившего желание стать опекуном (попечителем) 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В орган опеки и попечительства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от 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proofErr w:type="gramStart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8965D6" w:rsidRDefault="008965D6" w:rsidP="008965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Заявление гражданина, выразившего желание стать опекуном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попечителем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несовершеннолетнего 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Гражданство ____________ Документ, удостоверяющий личность: 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 xml:space="preserve">(когда и кем </w:t>
      </w:r>
      <w:proofErr w:type="gramStart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proofErr w:type="gramEnd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Адрес места жительства 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(указывается адрес места жительства, в случае его отсу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ствия ставится прочерк)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Адрес места пребывания 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544" w:hanging="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(заполняется, если имеется подтвержденное регистрацией место пребывания, в том числе при наличии подтвержде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ного регистрацией места жительства; указывается полный адрес места пребывания, в случае его отсутствия ставится прочерк)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Адрес места фактического проживания 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544" w:hanging="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(заполняется, если адрес места фактического пребывания</w:t>
      </w:r>
      <w:proofErr w:type="gramEnd"/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544" w:hanging="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не совпадает с местом жительства или местом пребывания либо не имеется подтвержденного регистрацией места ж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тельства и места пребывания)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гражданах, зарегистрированных по месту жительства гражданина 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47"/>
        <w:gridCol w:w="2043"/>
        <w:gridCol w:w="1814"/>
        <w:gridCol w:w="2155"/>
      </w:tblGrid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Фамилия, имя, отч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(при наличии)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Родственное отношение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какого врем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 </w:t>
            </w:r>
            <w:proofErr w:type="gramStart"/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зарегистр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</w:t>
            </w:r>
            <w:proofErr w:type="gramEnd"/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прож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вает</w:t>
            </w: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65D6" w:rsidRPr="00BB0264" w:rsidTr="00A647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Сведения </w:t>
      </w:r>
      <w:proofErr w:type="gramStart"/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наличии</w:t>
      </w:r>
      <w:proofErr w:type="gramEnd"/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(отсутствии) судимости и (или) факте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уголовного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преслед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о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вания _______________________________________________________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proofErr w:type="gramStart"/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(указываются ранее имевшиеся фамилия, имя, отчество (при наличии); месяц,</w:t>
      </w:r>
      <w:proofErr w:type="gramEnd"/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число, год рождения; место рождения (республика, край, область, город)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Сведения о получаемой пенсии, ее виде и размере 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(предназначено для граждан, основным источником доходов которых являются страховое обеспечение по обязательному пенсионному страхованию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 xml:space="preserve">или иные пенсионные выплаты; указывается наименование территориального Пенсионного фонда Российской Федерации или иные органы, осуществляющие пенсионное обеспечение из бюджетов всех уровней (республика, край, область, город), вид пенсии, размер пенсии). 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"/>
        <w:gridCol w:w="242"/>
        <w:gridCol w:w="9176"/>
      </w:tblGrid>
      <w:tr w:rsidR="008965D6" w:rsidRPr="00BB0264" w:rsidTr="00A647B5">
        <w:trPr>
          <w:trHeight w:val="609"/>
        </w:trPr>
        <w:tc>
          <w:tcPr>
            <w:tcW w:w="245" w:type="dxa"/>
          </w:tcPr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965D6" w:rsidRPr="00BB0264" w:rsidRDefault="008965D6" w:rsidP="00A6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65D6" w:rsidRPr="00BB0264" w:rsidRDefault="008965D6" w:rsidP="00A647B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5D6" w:rsidRPr="00BB0264" w:rsidRDefault="008965D6" w:rsidP="008965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прошу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выдать заключение о возможности быть усыновителем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удочер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). </w:t>
            </w:r>
          </w:p>
        </w:tc>
      </w:tr>
    </w:tbl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Материальные возможности, жилищные условия,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состояние здоровья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характер работы позволяют мне взять ребенка (детей) под опеку (попечител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ство) либо принять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в семью на воспитание в иных установленных семейным з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конодательством Российской Федерации формах.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Дополнительно могу сообщить о себе следующее: 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(указывается наличие у гражданина необходимых знаний и навыков в воспитании детей, в том числе документы об образовании и (или) о квалификации, справка с места р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боты о занимаемой должности, копия свидетельства о прохождении подготовки лиц, желающих принять на воспитание в свою семью ребенка, оставшегося без поп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чения родителей, на территории Российской Федерации)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_________________________________________________________________,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указывается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(при наличии)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даю согласие на обработку и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использование 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моих персональных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данных,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с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о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держащи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хся в настоящем заявлении и в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предоставленных мною документах.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Я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предупрежде</w:t>
      </w:r>
      <w:proofErr w:type="gramStart"/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н(</w:t>
      </w:r>
      <w:proofErr w:type="gramEnd"/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на) об ответственности 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за представление недостоверных 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либо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искаженных сведений.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__________________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(подпись, дата)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5D6" w:rsidRPr="00BB0264" w:rsidRDefault="008965D6" w:rsidP="00896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8965D6" w:rsidRPr="00BB0264" w:rsidRDefault="006707DC" w:rsidP="008965D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243" style="position:absolute;left:0;text-align:left;margin-left:0;margin-top:11.45pt;width:25.5pt;height:24.75pt;z-index:31"/>
        </w:pict>
      </w:r>
    </w:p>
    <w:p w:rsidR="008965D6" w:rsidRPr="00BB0264" w:rsidRDefault="008965D6" w:rsidP="00896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краткая автобиография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965D6" w:rsidRPr="00BB0264" w:rsidRDefault="008965D6" w:rsidP="00896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6707DC" w:rsidP="00896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244" style="position:absolute;left:0;text-align:left;margin-left:0;margin-top:1.05pt;width:25.5pt;height:23.25pt;z-index:32"/>
        </w:pic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справка с места работы с указанием должности и размера средней зар</w: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ботной платы за последние 12 месяцев и (или) иной документ, подтвержда</w: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щий доход или справка с места работы супруга (супруги) с указанием должн</w: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965D6" w:rsidRPr="00BB0264">
        <w:rPr>
          <w:rFonts w:ascii="Times New Roman" w:eastAsia="Times New Roman" w:hAnsi="Times New Roman"/>
          <w:sz w:val="28"/>
          <w:szCs w:val="28"/>
          <w:lang w:eastAsia="ru-RU"/>
        </w:rPr>
        <w:t>сти и размера средней заработной платы за последние 12 месяцев и (или) иной документ, подтверждающий доход супруга (супруги);</w:t>
      </w:r>
      <w:proofErr w:type="gramEnd"/>
    </w:p>
    <w:p w:rsidR="008965D6" w:rsidRPr="00BB0264" w:rsidRDefault="006707DC" w:rsidP="008965D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245" style="position:absolute;left:0;text-align:left;margin-left:0;margin-top:11.45pt;width:25.5pt;height:24.75pt;z-index:33"/>
        </w:pict>
      </w:r>
    </w:p>
    <w:p w:rsidR="008965D6" w:rsidRPr="00BB0264" w:rsidRDefault="008965D6" w:rsidP="00896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заключение о результатах медицинско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освидетельствования граждан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, намеревающихся усыновить (удочерить), взять под опеку (попечительство), в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приемную семью или патронатную семью детей-сирот и детей, оставшихся без попечения родителей;</w:t>
      </w:r>
    </w:p>
    <w:p w:rsidR="008965D6" w:rsidRPr="00BB0264" w:rsidRDefault="006707DC" w:rsidP="008965D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246" style="position:absolute;left:0;text-align:left;margin-left:0;margin-top:11.45pt;width:25.5pt;height:24.75pt;z-index:34"/>
        </w:pict>
      </w:r>
    </w:p>
    <w:p w:rsidR="008965D6" w:rsidRPr="00BB0264" w:rsidRDefault="008965D6" w:rsidP="00896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копия свидетельства о браке (если гражданин состоит в браке);</w:t>
      </w:r>
    </w:p>
    <w:p w:rsidR="008965D6" w:rsidRPr="00BB0264" w:rsidRDefault="008965D6" w:rsidP="008965D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6707DC" w:rsidP="008965D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248" style="position:absolute;left:0;text-align:left;margin-left:0;margin-top:11.45pt;width:25.5pt;height:24.75pt;z-index:35"/>
        </w:pict>
      </w:r>
    </w:p>
    <w:p w:rsidR="008965D6" w:rsidRPr="00BB0264" w:rsidRDefault="008965D6" w:rsidP="008965D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Иные документы: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1.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2.</w:t>
      </w:r>
    </w:p>
    <w:p w:rsidR="008965D6" w:rsidRPr="00BB0264" w:rsidRDefault="008965D6" w:rsidP="008965D6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3.</w:t>
      </w:r>
    </w:p>
    <w:p w:rsidR="008965D6" w:rsidRPr="00BB0264" w:rsidRDefault="008965D6" w:rsidP="0089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34E78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965D6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65D6" w:rsidRPr="00BB0264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8965D6" w:rsidRPr="00BB0264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8965D6" w:rsidRPr="002D0AD0" w:rsidRDefault="008965D6" w:rsidP="00896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</w:t>
      </w:r>
      <w:r w:rsidR="003729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51" w:name="Par521"/>
      <w:bookmarkStart w:id="52" w:name="Par961"/>
      <w:bookmarkEnd w:id="51"/>
      <w:bookmarkEnd w:id="52"/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А.И. Голик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14756" w:rsidRPr="00714756" w:rsidSect="009A0168">
      <w:headerReference w:type="default" r:id="rId23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7DC" w:rsidRDefault="006707DC" w:rsidP="00871F3C">
      <w:pPr>
        <w:spacing w:after="0" w:line="240" w:lineRule="auto"/>
      </w:pPr>
      <w:r>
        <w:separator/>
      </w:r>
    </w:p>
  </w:endnote>
  <w:endnote w:type="continuationSeparator" w:id="0">
    <w:p w:rsidR="006707DC" w:rsidRDefault="006707D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7DC" w:rsidRDefault="006707DC" w:rsidP="00871F3C">
      <w:pPr>
        <w:spacing w:after="0" w:line="240" w:lineRule="auto"/>
      </w:pPr>
      <w:r>
        <w:separator/>
      </w:r>
    </w:p>
  </w:footnote>
  <w:footnote w:type="continuationSeparator" w:id="0">
    <w:p w:rsidR="006707DC" w:rsidRDefault="006707D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3D" w:rsidRPr="00871F3C" w:rsidRDefault="00727B3D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05741">
      <w:rPr>
        <w:rFonts w:ascii="Times New Roman" w:hAnsi="Times New Roman"/>
        <w:noProof/>
        <w:sz w:val="28"/>
        <w:szCs w:val="28"/>
      </w:rPr>
      <w:t>50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0CC"/>
    <w:rsid w:val="00007C6F"/>
    <w:rsid w:val="00011F2D"/>
    <w:rsid w:val="000146D7"/>
    <w:rsid w:val="0001794A"/>
    <w:rsid w:val="00022088"/>
    <w:rsid w:val="00023258"/>
    <w:rsid w:val="000239A9"/>
    <w:rsid w:val="000244F0"/>
    <w:rsid w:val="000257C5"/>
    <w:rsid w:val="00026BA6"/>
    <w:rsid w:val="00027A32"/>
    <w:rsid w:val="000308FB"/>
    <w:rsid w:val="000362A5"/>
    <w:rsid w:val="00040ABA"/>
    <w:rsid w:val="00041F89"/>
    <w:rsid w:val="00043A9F"/>
    <w:rsid w:val="000442BF"/>
    <w:rsid w:val="0004601B"/>
    <w:rsid w:val="00052A7F"/>
    <w:rsid w:val="00054699"/>
    <w:rsid w:val="00063092"/>
    <w:rsid w:val="00063493"/>
    <w:rsid w:val="0007122A"/>
    <w:rsid w:val="00073508"/>
    <w:rsid w:val="00074675"/>
    <w:rsid w:val="0007771A"/>
    <w:rsid w:val="00077C48"/>
    <w:rsid w:val="00081212"/>
    <w:rsid w:val="000827B1"/>
    <w:rsid w:val="000839D7"/>
    <w:rsid w:val="00086D9F"/>
    <w:rsid w:val="00087D02"/>
    <w:rsid w:val="0009149F"/>
    <w:rsid w:val="00091E91"/>
    <w:rsid w:val="00092061"/>
    <w:rsid w:val="00094131"/>
    <w:rsid w:val="00097553"/>
    <w:rsid w:val="00097724"/>
    <w:rsid w:val="00097BB4"/>
    <w:rsid w:val="000A5A19"/>
    <w:rsid w:val="000B0FD1"/>
    <w:rsid w:val="000B2FD5"/>
    <w:rsid w:val="000B67C6"/>
    <w:rsid w:val="000B718A"/>
    <w:rsid w:val="000B7427"/>
    <w:rsid w:val="000B7E4E"/>
    <w:rsid w:val="000C067F"/>
    <w:rsid w:val="000C2934"/>
    <w:rsid w:val="000C475B"/>
    <w:rsid w:val="000C47F5"/>
    <w:rsid w:val="000C7D62"/>
    <w:rsid w:val="000D0B71"/>
    <w:rsid w:val="000D2C09"/>
    <w:rsid w:val="000D2E78"/>
    <w:rsid w:val="000D3036"/>
    <w:rsid w:val="000D3BD7"/>
    <w:rsid w:val="000D43ED"/>
    <w:rsid w:val="000D4FCB"/>
    <w:rsid w:val="000D570B"/>
    <w:rsid w:val="000E0F98"/>
    <w:rsid w:val="000E3A17"/>
    <w:rsid w:val="000E5651"/>
    <w:rsid w:val="000E6A39"/>
    <w:rsid w:val="000E6FDE"/>
    <w:rsid w:val="000F2E26"/>
    <w:rsid w:val="000F3EA7"/>
    <w:rsid w:val="000F45CA"/>
    <w:rsid w:val="000F4712"/>
    <w:rsid w:val="00104EE1"/>
    <w:rsid w:val="00112380"/>
    <w:rsid w:val="00112654"/>
    <w:rsid w:val="00114173"/>
    <w:rsid w:val="00115D12"/>
    <w:rsid w:val="00121F30"/>
    <w:rsid w:val="0012364B"/>
    <w:rsid w:val="001268F9"/>
    <w:rsid w:val="00132F7B"/>
    <w:rsid w:val="00134CCA"/>
    <w:rsid w:val="00137163"/>
    <w:rsid w:val="00140AAA"/>
    <w:rsid w:val="0014275F"/>
    <w:rsid w:val="0014352F"/>
    <w:rsid w:val="00151278"/>
    <w:rsid w:val="0015290B"/>
    <w:rsid w:val="00153064"/>
    <w:rsid w:val="0015323C"/>
    <w:rsid w:val="00153FB5"/>
    <w:rsid w:val="00163EC7"/>
    <w:rsid w:val="001669B3"/>
    <w:rsid w:val="00167485"/>
    <w:rsid w:val="00170390"/>
    <w:rsid w:val="001715E0"/>
    <w:rsid w:val="00174F5B"/>
    <w:rsid w:val="00177CAB"/>
    <w:rsid w:val="00185CC6"/>
    <w:rsid w:val="001863C6"/>
    <w:rsid w:val="001915F0"/>
    <w:rsid w:val="00191EDF"/>
    <w:rsid w:val="00192FEB"/>
    <w:rsid w:val="001931C2"/>
    <w:rsid w:val="00193977"/>
    <w:rsid w:val="00194878"/>
    <w:rsid w:val="00194B02"/>
    <w:rsid w:val="001952EA"/>
    <w:rsid w:val="001959D2"/>
    <w:rsid w:val="001962E5"/>
    <w:rsid w:val="001967CB"/>
    <w:rsid w:val="00196D03"/>
    <w:rsid w:val="00197329"/>
    <w:rsid w:val="001A0198"/>
    <w:rsid w:val="001A0FCD"/>
    <w:rsid w:val="001A3BEB"/>
    <w:rsid w:val="001A54DC"/>
    <w:rsid w:val="001A5D17"/>
    <w:rsid w:val="001B04C6"/>
    <w:rsid w:val="001B69F8"/>
    <w:rsid w:val="001C11FF"/>
    <w:rsid w:val="001C4388"/>
    <w:rsid w:val="001C72F0"/>
    <w:rsid w:val="001D00E1"/>
    <w:rsid w:val="001D0B70"/>
    <w:rsid w:val="001D0F39"/>
    <w:rsid w:val="001D5FCC"/>
    <w:rsid w:val="001D64E9"/>
    <w:rsid w:val="001D6784"/>
    <w:rsid w:val="001D6E46"/>
    <w:rsid w:val="001D7E84"/>
    <w:rsid w:val="001E27BB"/>
    <w:rsid w:val="001E355A"/>
    <w:rsid w:val="00201AB1"/>
    <w:rsid w:val="00201BB1"/>
    <w:rsid w:val="00202754"/>
    <w:rsid w:val="00202F31"/>
    <w:rsid w:val="002037B8"/>
    <w:rsid w:val="002046E9"/>
    <w:rsid w:val="00205B07"/>
    <w:rsid w:val="00206089"/>
    <w:rsid w:val="002062E8"/>
    <w:rsid w:val="00207D59"/>
    <w:rsid w:val="00210FBA"/>
    <w:rsid w:val="002127DE"/>
    <w:rsid w:val="00216644"/>
    <w:rsid w:val="00226213"/>
    <w:rsid w:val="00227B48"/>
    <w:rsid w:val="00232117"/>
    <w:rsid w:val="00237647"/>
    <w:rsid w:val="00237E34"/>
    <w:rsid w:val="00243515"/>
    <w:rsid w:val="00246E00"/>
    <w:rsid w:val="00250BB9"/>
    <w:rsid w:val="0025245F"/>
    <w:rsid w:val="00257AAA"/>
    <w:rsid w:val="00260480"/>
    <w:rsid w:val="00260C33"/>
    <w:rsid w:val="002638B5"/>
    <w:rsid w:val="00263EA3"/>
    <w:rsid w:val="00265172"/>
    <w:rsid w:val="0028294B"/>
    <w:rsid w:val="00285E92"/>
    <w:rsid w:val="002873A6"/>
    <w:rsid w:val="00291357"/>
    <w:rsid w:val="002933E3"/>
    <w:rsid w:val="00297B7A"/>
    <w:rsid w:val="002A08DC"/>
    <w:rsid w:val="002A0D6A"/>
    <w:rsid w:val="002A3B27"/>
    <w:rsid w:val="002B02B5"/>
    <w:rsid w:val="002B20D1"/>
    <w:rsid w:val="002B2DB4"/>
    <w:rsid w:val="002B7CC0"/>
    <w:rsid w:val="002C1182"/>
    <w:rsid w:val="002C155D"/>
    <w:rsid w:val="002C2AA2"/>
    <w:rsid w:val="002C34B9"/>
    <w:rsid w:val="002C6636"/>
    <w:rsid w:val="002C6F25"/>
    <w:rsid w:val="002C7E27"/>
    <w:rsid w:val="002D0AD0"/>
    <w:rsid w:val="002D29E8"/>
    <w:rsid w:val="002D39BD"/>
    <w:rsid w:val="002D4161"/>
    <w:rsid w:val="002D4D4A"/>
    <w:rsid w:val="002D624C"/>
    <w:rsid w:val="002D7281"/>
    <w:rsid w:val="002E00A5"/>
    <w:rsid w:val="002E3FCB"/>
    <w:rsid w:val="002E444A"/>
    <w:rsid w:val="002E64BE"/>
    <w:rsid w:val="002F1DCB"/>
    <w:rsid w:val="002F301D"/>
    <w:rsid w:val="002F630C"/>
    <w:rsid w:val="00300D41"/>
    <w:rsid w:val="003019CF"/>
    <w:rsid w:val="003036FA"/>
    <w:rsid w:val="00311A87"/>
    <w:rsid w:val="00314503"/>
    <w:rsid w:val="00317FA0"/>
    <w:rsid w:val="00322F38"/>
    <w:rsid w:val="00327F56"/>
    <w:rsid w:val="00332FF2"/>
    <w:rsid w:val="00333E95"/>
    <w:rsid w:val="0033711E"/>
    <w:rsid w:val="0034213A"/>
    <w:rsid w:val="00342BC5"/>
    <w:rsid w:val="00346F63"/>
    <w:rsid w:val="00350837"/>
    <w:rsid w:val="00352BEF"/>
    <w:rsid w:val="00355552"/>
    <w:rsid w:val="003577D5"/>
    <w:rsid w:val="00357C1D"/>
    <w:rsid w:val="00360F32"/>
    <w:rsid w:val="003619A6"/>
    <w:rsid w:val="00366FF4"/>
    <w:rsid w:val="00370E47"/>
    <w:rsid w:val="0037281D"/>
    <w:rsid w:val="003729FC"/>
    <w:rsid w:val="00372D5D"/>
    <w:rsid w:val="003732C2"/>
    <w:rsid w:val="00375956"/>
    <w:rsid w:val="0038509D"/>
    <w:rsid w:val="00386216"/>
    <w:rsid w:val="00386F91"/>
    <w:rsid w:val="00387F95"/>
    <w:rsid w:val="00391359"/>
    <w:rsid w:val="003A4E08"/>
    <w:rsid w:val="003B3AC3"/>
    <w:rsid w:val="003B4E7D"/>
    <w:rsid w:val="003B658C"/>
    <w:rsid w:val="003C07F5"/>
    <w:rsid w:val="003C2962"/>
    <w:rsid w:val="003C4A57"/>
    <w:rsid w:val="003C5DCE"/>
    <w:rsid w:val="003C6A85"/>
    <w:rsid w:val="003C7238"/>
    <w:rsid w:val="003D3D98"/>
    <w:rsid w:val="003D524A"/>
    <w:rsid w:val="003D7D72"/>
    <w:rsid w:val="003E7410"/>
    <w:rsid w:val="003F0CC6"/>
    <w:rsid w:val="003F1E7E"/>
    <w:rsid w:val="003F540E"/>
    <w:rsid w:val="003F6402"/>
    <w:rsid w:val="003F696D"/>
    <w:rsid w:val="00400812"/>
    <w:rsid w:val="00401A7B"/>
    <w:rsid w:val="00405B3F"/>
    <w:rsid w:val="004156D5"/>
    <w:rsid w:val="00422FC0"/>
    <w:rsid w:val="00423FF4"/>
    <w:rsid w:val="004261CC"/>
    <w:rsid w:val="00432F2E"/>
    <w:rsid w:val="00434F41"/>
    <w:rsid w:val="0043680D"/>
    <w:rsid w:val="00436EC8"/>
    <w:rsid w:val="0043736A"/>
    <w:rsid w:val="00440A04"/>
    <w:rsid w:val="0044464B"/>
    <w:rsid w:val="00447B7D"/>
    <w:rsid w:val="00451193"/>
    <w:rsid w:val="004614C5"/>
    <w:rsid w:val="004715A2"/>
    <w:rsid w:val="00474B79"/>
    <w:rsid w:val="00475C01"/>
    <w:rsid w:val="00476AD6"/>
    <w:rsid w:val="004802A1"/>
    <w:rsid w:val="004803BA"/>
    <w:rsid w:val="00483121"/>
    <w:rsid w:val="0048556D"/>
    <w:rsid w:val="004861A2"/>
    <w:rsid w:val="004862A9"/>
    <w:rsid w:val="004862BE"/>
    <w:rsid w:val="004913B1"/>
    <w:rsid w:val="00494E7D"/>
    <w:rsid w:val="00495C55"/>
    <w:rsid w:val="00496104"/>
    <w:rsid w:val="00497C3F"/>
    <w:rsid w:val="004A075E"/>
    <w:rsid w:val="004B3F41"/>
    <w:rsid w:val="004B797F"/>
    <w:rsid w:val="004C498E"/>
    <w:rsid w:val="004C5FCD"/>
    <w:rsid w:val="004D17AC"/>
    <w:rsid w:val="004D5E96"/>
    <w:rsid w:val="004D7CA8"/>
    <w:rsid w:val="004E3FDD"/>
    <w:rsid w:val="004F30E8"/>
    <w:rsid w:val="004F5EA5"/>
    <w:rsid w:val="004F7491"/>
    <w:rsid w:val="0050674B"/>
    <w:rsid w:val="00506FBB"/>
    <w:rsid w:val="005077A5"/>
    <w:rsid w:val="005133EE"/>
    <w:rsid w:val="005142C5"/>
    <w:rsid w:val="00515B1A"/>
    <w:rsid w:val="00515B42"/>
    <w:rsid w:val="00517E5D"/>
    <w:rsid w:val="00523FF2"/>
    <w:rsid w:val="00527863"/>
    <w:rsid w:val="00527A8A"/>
    <w:rsid w:val="00532C7E"/>
    <w:rsid w:val="00533C5E"/>
    <w:rsid w:val="00537306"/>
    <w:rsid w:val="00540D14"/>
    <w:rsid w:val="005439DB"/>
    <w:rsid w:val="005442E2"/>
    <w:rsid w:val="005448DD"/>
    <w:rsid w:val="0054534B"/>
    <w:rsid w:val="0054551A"/>
    <w:rsid w:val="00552833"/>
    <w:rsid w:val="00553176"/>
    <w:rsid w:val="00553289"/>
    <w:rsid w:val="00556265"/>
    <w:rsid w:val="0055716F"/>
    <w:rsid w:val="00561884"/>
    <w:rsid w:val="005625AB"/>
    <w:rsid w:val="00562D61"/>
    <w:rsid w:val="00563BC3"/>
    <w:rsid w:val="00570440"/>
    <w:rsid w:val="00570A1A"/>
    <w:rsid w:val="00576AB1"/>
    <w:rsid w:val="00583ABB"/>
    <w:rsid w:val="00585EDE"/>
    <w:rsid w:val="005A0CD9"/>
    <w:rsid w:val="005A243E"/>
    <w:rsid w:val="005A6913"/>
    <w:rsid w:val="005A75EB"/>
    <w:rsid w:val="005B2D28"/>
    <w:rsid w:val="005B55AE"/>
    <w:rsid w:val="005B68CE"/>
    <w:rsid w:val="005C60C9"/>
    <w:rsid w:val="005C6790"/>
    <w:rsid w:val="005C78E3"/>
    <w:rsid w:val="005D4B3F"/>
    <w:rsid w:val="005D4EBC"/>
    <w:rsid w:val="005E467B"/>
    <w:rsid w:val="005F156E"/>
    <w:rsid w:val="005F296E"/>
    <w:rsid w:val="005F4E1B"/>
    <w:rsid w:val="005F661E"/>
    <w:rsid w:val="006021AB"/>
    <w:rsid w:val="00602DFB"/>
    <w:rsid w:val="00607D5F"/>
    <w:rsid w:val="00607F7B"/>
    <w:rsid w:val="00611BFC"/>
    <w:rsid w:val="00612C93"/>
    <w:rsid w:val="00613779"/>
    <w:rsid w:val="0061799B"/>
    <w:rsid w:val="006235CC"/>
    <w:rsid w:val="00624487"/>
    <w:rsid w:val="00630550"/>
    <w:rsid w:val="00632E41"/>
    <w:rsid w:val="006423A4"/>
    <w:rsid w:val="00646D2D"/>
    <w:rsid w:val="00647747"/>
    <w:rsid w:val="006523D4"/>
    <w:rsid w:val="00660A51"/>
    <w:rsid w:val="006665D4"/>
    <w:rsid w:val="006707DC"/>
    <w:rsid w:val="00676CB8"/>
    <w:rsid w:val="006770D4"/>
    <w:rsid w:val="0068089A"/>
    <w:rsid w:val="006831F9"/>
    <w:rsid w:val="00687E9F"/>
    <w:rsid w:val="006928AE"/>
    <w:rsid w:val="00692F8F"/>
    <w:rsid w:val="0069480B"/>
    <w:rsid w:val="00695699"/>
    <w:rsid w:val="00695E1A"/>
    <w:rsid w:val="00696516"/>
    <w:rsid w:val="006A51D8"/>
    <w:rsid w:val="006A68CD"/>
    <w:rsid w:val="006A7C6E"/>
    <w:rsid w:val="006B62D8"/>
    <w:rsid w:val="006B64FB"/>
    <w:rsid w:val="006B6D65"/>
    <w:rsid w:val="006B7435"/>
    <w:rsid w:val="006B772B"/>
    <w:rsid w:val="006C5175"/>
    <w:rsid w:val="006C7D4A"/>
    <w:rsid w:val="006D5641"/>
    <w:rsid w:val="006D5BD2"/>
    <w:rsid w:val="006D7926"/>
    <w:rsid w:val="006E539D"/>
    <w:rsid w:val="006E7F75"/>
    <w:rsid w:val="006F31DE"/>
    <w:rsid w:val="006F46C9"/>
    <w:rsid w:val="006F5B6A"/>
    <w:rsid w:val="006F6C71"/>
    <w:rsid w:val="006F7327"/>
    <w:rsid w:val="007034D4"/>
    <w:rsid w:val="007045F0"/>
    <w:rsid w:val="007069E5"/>
    <w:rsid w:val="007072FE"/>
    <w:rsid w:val="007103B7"/>
    <w:rsid w:val="0071307C"/>
    <w:rsid w:val="00713FAE"/>
    <w:rsid w:val="00714756"/>
    <w:rsid w:val="00714A8A"/>
    <w:rsid w:val="0072143E"/>
    <w:rsid w:val="00724B22"/>
    <w:rsid w:val="0072679A"/>
    <w:rsid w:val="00727B3D"/>
    <w:rsid w:val="007321B9"/>
    <w:rsid w:val="0073428B"/>
    <w:rsid w:val="00736E38"/>
    <w:rsid w:val="007411B0"/>
    <w:rsid w:val="00743779"/>
    <w:rsid w:val="007458D6"/>
    <w:rsid w:val="007459F5"/>
    <w:rsid w:val="00746894"/>
    <w:rsid w:val="007562A1"/>
    <w:rsid w:val="007663B8"/>
    <w:rsid w:val="00772B1E"/>
    <w:rsid w:val="00773142"/>
    <w:rsid w:val="007749B7"/>
    <w:rsid w:val="00776CE0"/>
    <w:rsid w:val="007778E1"/>
    <w:rsid w:val="007841C8"/>
    <w:rsid w:val="00784F75"/>
    <w:rsid w:val="007857D1"/>
    <w:rsid w:val="007865DB"/>
    <w:rsid w:val="0079457A"/>
    <w:rsid w:val="007A240B"/>
    <w:rsid w:val="007A380B"/>
    <w:rsid w:val="007A3C2D"/>
    <w:rsid w:val="007A7C53"/>
    <w:rsid w:val="007B1D1B"/>
    <w:rsid w:val="007B45BF"/>
    <w:rsid w:val="007C2E37"/>
    <w:rsid w:val="007C51C4"/>
    <w:rsid w:val="007D2089"/>
    <w:rsid w:val="007D521C"/>
    <w:rsid w:val="007E1225"/>
    <w:rsid w:val="007E1982"/>
    <w:rsid w:val="007E4C83"/>
    <w:rsid w:val="007E5449"/>
    <w:rsid w:val="007F200E"/>
    <w:rsid w:val="007F2C23"/>
    <w:rsid w:val="007F41E5"/>
    <w:rsid w:val="007F484F"/>
    <w:rsid w:val="007F4B11"/>
    <w:rsid w:val="007F4C0C"/>
    <w:rsid w:val="007F523D"/>
    <w:rsid w:val="007F70B9"/>
    <w:rsid w:val="007F7CCB"/>
    <w:rsid w:val="00800A3C"/>
    <w:rsid w:val="0080446F"/>
    <w:rsid w:val="00804F6A"/>
    <w:rsid w:val="008079A2"/>
    <w:rsid w:val="00807EA5"/>
    <w:rsid w:val="008146E9"/>
    <w:rsid w:val="00816E19"/>
    <w:rsid w:val="008237B6"/>
    <w:rsid w:val="00823DEC"/>
    <w:rsid w:val="008258A3"/>
    <w:rsid w:val="00827476"/>
    <w:rsid w:val="00827675"/>
    <w:rsid w:val="008377B4"/>
    <w:rsid w:val="00840CE4"/>
    <w:rsid w:val="00843689"/>
    <w:rsid w:val="0084381C"/>
    <w:rsid w:val="0085606B"/>
    <w:rsid w:val="00860A22"/>
    <w:rsid w:val="008675C5"/>
    <w:rsid w:val="00870F18"/>
    <w:rsid w:val="00871A07"/>
    <w:rsid w:val="00871F3C"/>
    <w:rsid w:val="00872898"/>
    <w:rsid w:val="00872E6F"/>
    <w:rsid w:val="0087625A"/>
    <w:rsid w:val="00876BE5"/>
    <w:rsid w:val="00880258"/>
    <w:rsid w:val="008856DE"/>
    <w:rsid w:val="00886E25"/>
    <w:rsid w:val="008875FA"/>
    <w:rsid w:val="00890F0C"/>
    <w:rsid w:val="00891AB1"/>
    <w:rsid w:val="008934D6"/>
    <w:rsid w:val="008941C6"/>
    <w:rsid w:val="008965D6"/>
    <w:rsid w:val="0089706D"/>
    <w:rsid w:val="00897C7F"/>
    <w:rsid w:val="008A0D9A"/>
    <w:rsid w:val="008A1BB3"/>
    <w:rsid w:val="008A2793"/>
    <w:rsid w:val="008A6D13"/>
    <w:rsid w:val="008B084E"/>
    <w:rsid w:val="008B2A6C"/>
    <w:rsid w:val="008B5561"/>
    <w:rsid w:val="008C11BE"/>
    <w:rsid w:val="008C1E31"/>
    <w:rsid w:val="008C5B51"/>
    <w:rsid w:val="008C6BC4"/>
    <w:rsid w:val="008C73AC"/>
    <w:rsid w:val="008D198F"/>
    <w:rsid w:val="008D28C0"/>
    <w:rsid w:val="008D3938"/>
    <w:rsid w:val="008E42CB"/>
    <w:rsid w:val="008F0584"/>
    <w:rsid w:val="008F3680"/>
    <w:rsid w:val="008F6353"/>
    <w:rsid w:val="008F6BA1"/>
    <w:rsid w:val="00900BAB"/>
    <w:rsid w:val="009024C2"/>
    <w:rsid w:val="0091040D"/>
    <w:rsid w:val="00913023"/>
    <w:rsid w:val="00915935"/>
    <w:rsid w:val="00920F94"/>
    <w:rsid w:val="00922409"/>
    <w:rsid w:val="00927DB0"/>
    <w:rsid w:val="00932531"/>
    <w:rsid w:val="009355AB"/>
    <w:rsid w:val="00937874"/>
    <w:rsid w:val="009436A1"/>
    <w:rsid w:val="009455C7"/>
    <w:rsid w:val="0094584D"/>
    <w:rsid w:val="0095006B"/>
    <w:rsid w:val="00954719"/>
    <w:rsid w:val="00955070"/>
    <w:rsid w:val="00955A5A"/>
    <w:rsid w:val="00957946"/>
    <w:rsid w:val="00961275"/>
    <w:rsid w:val="00962969"/>
    <w:rsid w:val="0096348C"/>
    <w:rsid w:val="009647F8"/>
    <w:rsid w:val="00971CE4"/>
    <w:rsid w:val="00975A64"/>
    <w:rsid w:val="00975DBD"/>
    <w:rsid w:val="00975DD0"/>
    <w:rsid w:val="00977482"/>
    <w:rsid w:val="009805E4"/>
    <w:rsid w:val="00983649"/>
    <w:rsid w:val="00987CD2"/>
    <w:rsid w:val="0099072C"/>
    <w:rsid w:val="00997552"/>
    <w:rsid w:val="00997D7D"/>
    <w:rsid w:val="009A0168"/>
    <w:rsid w:val="009A6E34"/>
    <w:rsid w:val="009A74E9"/>
    <w:rsid w:val="009B1FD1"/>
    <w:rsid w:val="009B2A84"/>
    <w:rsid w:val="009C0924"/>
    <w:rsid w:val="009C1C7F"/>
    <w:rsid w:val="009C7473"/>
    <w:rsid w:val="009D0C2D"/>
    <w:rsid w:val="009D0EB3"/>
    <w:rsid w:val="009D345B"/>
    <w:rsid w:val="009D4E75"/>
    <w:rsid w:val="009D5BA1"/>
    <w:rsid w:val="009D7703"/>
    <w:rsid w:val="009D7DE6"/>
    <w:rsid w:val="009F042F"/>
    <w:rsid w:val="009F2597"/>
    <w:rsid w:val="009F2FD5"/>
    <w:rsid w:val="009F4755"/>
    <w:rsid w:val="009F6729"/>
    <w:rsid w:val="009F7873"/>
    <w:rsid w:val="00A0353D"/>
    <w:rsid w:val="00A03582"/>
    <w:rsid w:val="00A071D7"/>
    <w:rsid w:val="00A07C99"/>
    <w:rsid w:val="00A1327D"/>
    <w:rsid w:val="00A14C65"/>
    <w:rsid w:val="00A15E11"/>
    <w:rsid w:val="00A202DE"/>
    <w:rsid w:val="00A209D0"/>
    <w:rsid w:val="00A2111A"/>
    <w:rsid w:val="00A256B1"/>
    <w:rsid w:val="00A25AFB"/>
    <w:rsid w:val="00A26FCB"/>
    <w:rsid w:val="00A30D19"/>
    <w:rsid w:val="00A329BB"/>
    <w:rsid w:val="00A33F78"/>
    <w:rsid w:val="00A355B6"/>
    <w:rsid w:val="00A35EF0"/>
    <w:rsid w:val="00A36029"/>
    <w:rsid w:val="00A40770"/>
    <w:rsid w:val="00A421C9"/>
    <w:rsid w:val="00A45353"/>
    <w:rsid w:val="00A45CF7"/>
    <w:rsid w:val="00A470F7"/>
    <w:rsid w:val="00A5562A"/>
    <w:rsid w:val="00A63121"/>
    <w:rsid w:val="00A667E8"/>
    <w:rsid w:val="00A673A6"/>
    <w:rsid w:val="00A700D4"/>
    <w:rsid w:val="00A709DE"/>
    <w:rsid w:val="00A70D58"/>
    <w:rsid w:val="00A7137C"/>
    <w:rsid w:val="00A72271"/>
    <w:rsid w:val="00A74609"/>
    <w:rsid w:val="00A75BB0"/>
    <w:rsid w:val="00A81CE7"/>
    <w:rsid w:val="00A8283B"/>
    <w:rsid w:val="00A91298"/>
    <w:rsid w:val="00A915B0"/>
    <w:rsid w:val="00AA01D5"/>
    <w:rsid w:val="00AA0932"/>
    <w:rsid w:val="00AA3B3F"/>
    <w:rsid w:val="00AA4785"/>
    <w:rsid w:val="00AA5DA4"/>
    <w:rsid w:val="00AB4AB7"/>
    <w:rsid w:val="00AC3996"/>
    <w:rsid w:val="00AC440D"/>
    <w:rsid w:val="00AC6029"/>
    <w:rsid w:val="00AC7896"/>
    <w:rsid w:val="00AD2C79"/>
    <w:rsid w:val="00AD375B"/>
    <w:rsid w:val="00AD6C46"/>
    <w:rsid w:val="00AD6D7D"/>
    <w:rsid w:val="00AD77AC"/>
    <w:rsid w:val="00AE14CE"/>
    <w:rsid w:val="00AE3203"/>
    <w:rsid w:val="00AE6A37"/>
    <w:rsid w:val="00AF0827"/>
    <w:rsid w:val="00AF0A3C"/>
    <w:rsid w:val="00AF1632"/>
    <w:rsid w:val="00AF2AB9"/>
    <w:rsid w:val="00AF2BD7"/>
    <w:rsid w:val="00AF58FD"/>
    <w:rsid w:val="00B03334"/>
    <w:rsid w:val="00B05360"/>
    <w:rsid w:val="00B06233"/>
    <w:rsid w:val="00B11BBF"/>
    <w:rsid w:val="00B15F96"/>
    <w:rsid w:val="00B22BFF"/>
    <w:rsid w:val="00B2378F"/>
    <w:rsid w:val="00B25E88"/>
    <w:rsid w:val="00B41F26"/>
    <w:rsid w:val="00B4274B"/>
    <w:rsid w:val="00B43163"/>
    <w:rsid w:val="00B45170"/>
    <w:rsid w:val="00B4577A"/>
    <w:rsid w:val="00B45CA3"/>
    <w:rsid w:val="00B45EF4"/>
    <w:rsid w:val="00B46142"/>
    <w:rsid w:val="00B47C37"/>
    <w:rsid w:val="00B51E25"/>
    <w:rsid w:val="00B55327"/>
    <w:rsid w:val="00B570CD"/>
    <w:rsid w:val="00B60B8E"/>
    <w:rsid w:val="00B61071"/>
    <w:rsid w:val="00B617E4"/>
    <w:rsid w:val="00B641EF"/>
    <w:rsid w:val="00B7214F"/>
    <w:rsid w:val="00B727E2"/>
    <w:rsid w:val="00B76633"/>
    <w:rsid w:val="00B77462"/>
    <w:rsid w:val="00B77E8B"/>
    <w:rsid w:val="00B8394B"/>
    <w:rsid w:val="00B92AE5"/>
    <w:rsid w:val="00B93746"/>
    <w:rsid w:val="00B96FEE"/>
    <w:rsid w:val="00BA3F26"/>
    <w:rsid w:val="00BA4709"/>
    <w:rsid w:val="00BA5A2F"/>
    <w:rsid w:val="00BA6D3C"/>
    <w:rsid w:val="00BA6FDA"/>
    <w:rsid w:val="00BA78B0"/>
    <w:rsid w:val="00BB310E"/>
    <w:rsid w:val="00BB40A0"/>
    <w:rsid w:val="00BB4665"/>
    <w:rsid w:val="00BB4F06"/>
    <w:rsid w:val="00BB5292"/>
    <w:rsid w:val="00BB5C7A"/>
    <w:rsid w:val="00BB7E66"/>
    <w:rsid w:val="00BC12B7"/>
    <w:rsid w:val="00BC463B"/>
    <w:rsid w:val="00BD0117"/>
    <w:rsid w:val="00BD0B4E"/>
    <w:rsid w:val="00BD2242"/>
    <w:rsid w:val="00BD2FC2"/>
    <w:rsid w:val="00BD3180"/>
    <w:rsid w:val="00BD3B81"/>
    <w:rsid w:val="00BD7A1D"/>
    <w:rsid w:val="00BE4E37"/>
    <w:rsid w:val="00BE4F79"/>
    <w:rsid w:val="00BE531D"/>
    <w:rsid w:val="00BE5390"/>
    <w:rsid w:val="00BE6EB2"/>
    <w:rsid w:val="00BE7465"/>
    <w:rsid w:val="00BF148A"/>
    <w:rsid w:val="00BF7E5F"/>
    <w:rsid w:val="00C020AD"/>
    <w:rsid w:val="00C05D09"/>
    <w:rsid w:val="00C06AB5"/>
    <w:rsid w:val="00C06DC2"/>
    <w:rsid w:val="00C14FA1"/>
    <w:rsid w:val="00C212CE"/>
    <w:rsid w:val="00C26526"/>
    <w:rsid w:val="00C269BA"/>
    <w:rsid w:val="00C3494B"/>
    <w:rsid w:val="00C37BA8"/>
    <w:rsid w:val="00C40A02"/>
    <w:rsid w:val="00C41AA2"/>
    <w:rsid w:val="00C45495"/>
    <w:rsid w:val="00C47CE0"/>
    <w:rsid w:val="00C50EC8"/>
    <w:rsid w:val="00C53917"/>
    <w:rsid w:val="00C602C3"/>
    <w:rsid w:val="00C62E59"/>
    <w:rsid w:val="00C63230"/>
    <w:rsid w:val="00C65C10"/>
    <w:rsid w:val="00C7347E"/>
    <w:rsid w:val="00C73CE4"/>
    <w:rsid w:val="00C74D96"/>
    <w:rsid w:val="00C751D5"/>
    <w:rsid w:val="00C81F00"/>
    <w:rsid w:val="00C8301B"/>
    <w:rsid w:val="00C83052"/>
    <w:rsid w:val="00C8373E"/>
    <w:rsid w:val="00C83FAB"/>
    <w:rsid w:val="00C845B7"/>
    <w:rsid w:val="00C90673"/>
    <w:rsid w:val="00C9218C"/>
    <w:rsid w:val="00C93954"/>
    <w:rsid w:val="00C94AD2"/>
    <w:rsid w:val="00C97564"/>
    <w:rsid w:val="00CA0794"/>
    <w:rsid w:val="00CA0AD5"/>
    <w:rsid w:val="00CA1CEA"/>
    <w:rsid w:val="00CA47DD"/>
    <w:rsid w:val="00CA4D9F"/>
    <w:rsid w:val="00CA5FA1"/>
    <w:rsid w:val="00CA759D"/>
    <w:rsid w:val="00CB2A2C"/>
    <w:rsid w:val="00CB5BF9"/>
    <w:rsid w:val="00CB5CA3"/>
    <w:rsid w:val="00CB5CB3"/>
    <w:rsid w:val="00CB5DB1"/>
    <w:rsid w:val="00CB66D8"/>
    <w:rsid w:val="00CB7941"/>
    <w:rsid w:val="00CC75B5"/>
    <w:rsid w:val="00CD0FB7"/>
    <w:rsid w:val="00CD215A"/>
    <w:rsid w:val="00CD6281"/>
    <w:rsid w:val="00CD7355"/>
    <w:rsid w:val="00CE2403"/>
    <w:rsid w:val="00CE2814"/>
    <w:rsid w:val="00CE3273"/>
    <w:rsid w:val="00CE5399"/>
    <w:rsid w:val="00CE7249"/>
    <w:rsid w:val="00CE756B"/>
    <w:rsid w:val="00CF14E7"/>
    <w:rsid w:val="00CF797A"/>
    <w:rsid w:val="00D0385F"/>
    <w:rsid w:val="00D05741"/>
    <w:rsid w:val="00D12657"/>
    <w:rsid w:val="00D13AB2"/>
    <w:rsid w:val="00D147ED"/>
    <w:rsid w:val="00D15977"/>
    <w:rsid w:val="00D15D81"/>
    <w:rsid w:val="00D15DFC"/>
    <w:rsid w:val="00D1678B"/>
    <w:rsid w:val="00D16DC0"/>
    <w:rsid w:val="00D1757D"/>
    <w:rsid w:val="00D21E0B"/>
    <w:rsid w:val="00D223BF"/>
    <w:rsid w:val="00D2479A"/>
    <w:rsid w:val="00D26582"/>
    <w:rsid w:val="00D26595"/>
    <w:rsid w:val="00D27FAD"/>
    <w:rsid w:val="00D27FFD"/>
    <w:rsid w:val="00D333DF"/>
    <w:rsid w:val="00D408EA"/>
    <w:rsid w:val="00D4098A"/>
    <w:rsid w:val="00D420A5"/>
    <w:rsid w:val="00D45741"/>
    <w:rsid w:val="00D45AB3"/>
    <w:rsid w:val="00D5007A"/>
    <w:rsid w:val="00D51500"/>
    <w:rsid w:val="00D51B06"/>
    <w:rsid w:val="00D548F6"/>
    <w:rsid w:val="00D553BB"/>
    <w:rsid w:val="00D613BF"/>
    <w:rsid w:val="00D6666F"/>
    <w:rsid w:val="00D6791C"/>
    <w:rsid w:val="00D67937"/>
    <w:rsid w:val="00D71940"/>
    <w:rsid w:val="00D71BF7"/>
    <w:rsid w:val="00D752C3"/>
    <w:rsid w:val="00D761CF"/>
    <w:rsid w:val="00D76F4A"/>
    <w:rsid w:val="00D8516E"/>
    <w:rsid w:val="00D8658D"/>
    <w:rsid w:val="00D86CAC"/>
    <w:rsid w:val="00D87B70"/>
    <w:rsid w:val="00D91F21"/>
    <w:rsid w:val="00D95965"/>
    <w:rsid w:val="00DA01E6"/>
    <w:rsid w:val="00DA078E"/>
    <w:rsid w:val="00DA4A95"/>
    <w:rsid w:val="00DA5C91"/>
    <w:rsid w:val="00DA75EC"/>
    <w:rsid w:val="00DB10CC"/>
    <w:rsid w:val="00DB1D86"/>
    <w:rsid w:val="00DB45CA"/>
    <w:rsid w:val="00DB4E56"/>
    <w:rsid w:val="00DB5201"/>
    <w:rsid w:val="00DB7E7E"/>
    <w:rsid w:val="00DC0864"/>
    <w:rsid w:val="00DC0C24"/>
    <w:rsid w:val="00DC35E1"/>
    <w:rsid w:val="00DC5CED"/>
    <w:rsid w:val="00DC68C3"/>
    <w:rsid w:val="00DD3753"/>
    <w:rsid w:val="00DE2CAA"/>
    <w:rsid w:val="00DE413C"/>
    <w:rsid w:val="00DF5423"/>
    <w:rsid w:val="00DF5DB3"/>
    <w:rsid w:val="00DF699D"/>
    <w:rsid w:val="00DF6F3F"/>
    <w:rsid w:val="00DF7375"/>
    <w:rsid w:val="00E00019"/>
    <w:rsid w:val="00E04642"/>
    <w:rsid w:val="00E04E57"/>
    <w:rsid w:val="00E074E9"/>
    <w:rsid w:val="00E140DB"/>
    <w:rsid w:val="00E15102"/>
    <w:rsid w:val="00E24453"/>
    <w:rsid w:val="00E264DB"/>
    <w:rsid w:val="00E2796F"/>
    <w:rsid w:val="00E30098"/>
    <w:rsid w:val="00E358F3"/>
    <w:rsid w:val="00E37673"/>
    <w:rsid w:val="00E401FA"/>
    <w:rsid w:val="00E40CE3"/>
    <w:rsid w:val="00E44A94"/>
    <w:rsid w:val="00E517AE"/>
    <w:rsid w:val="00E5363F"/>
    <w:rsid w:val="00E537CF"/>
    <w:rsid w:val="00E545ED"/>
    <w:rsid w:val="00E54E9C"/>
    <w:rsid w:val="00E55B48"/>
    <w:rsid w:val="00E622E6"/>
    <w:rsid w:val="00E62928"/>
    <w:rsid w:val="00E666F7"/>
    <w:rsid w:val="00E70431"/>
    <w:rsid w:val="00E7061B"/>
    <w:rsid w:val="00E73EC0"/>
    <w:rsid w:val="00E7593B"/>
    <w:rsid w:val="00E77F25"/>
    <w:rsid w:val="00E8020C"/>
    <w:rsid w:val="00E82A5F"/>
    <w:rsid w:val="00E83488"/>
    <w:rsid w:val="00E85338"/>
    <w:rsid w:val="00E86DD5"/>
    <w:rsid w:val="00E87D19"/>
    <w:rsid w:val="00E9437D"/>
    <w:rsid w:val="00E947A6"/>
    <w:rsid w:val="00E96E8C"/>
    <w:rsid w:val="00EA106D"/>
    <w:rsid w:val="00EA4FA7"/>
    <w:rsid w:val="00EA684E"/>
    <w:rsid w:val="00EA6B41"/>
    <w:rsid w:val="00EB0328"/>
    <w:rsid w:val="00EB155F"/>
    <w:rsid w:val="00EB21DC"/>
    <w:rsid w:val="00EB776B"/>
    <w:rsid w:val="00EC047C"/>
    <w:rsid w:val="00EC5A32"/>
    <w:rsid w:val="00EC62CE"/>
    <w:rsid w:val="00EC7B37"/>
    <w:rsid w:val="00ED45CF"/>
    <w:rsid w:val="00ED587B"/>
    <w:rsid w:val="00ED5AF2"/>
    <w:rsid w:val="00ED6482"/>
    <w:rsid w:val="00ED7172"/>
    <w:rsid w:val="00EE040B"/>
    <w:rsid w:val="00EE0B62"/>
    <w:rsid w:val="00EE127E"/>
    <w:rsid w:val="00EE2307"/>
    <w:rsid w:val="00EE2826"/>
    <w:rsid w:val="00EE2D46"/>
    <w:rsid w:val="00EE6EEC"/>
    <w:rsid w:val="00EE7AAA"/>
    <w:rsid w:val="00EE7D22"/>
    <w:rsid w:val="00EF074E"/>
    <w:rsid w:val="00EF12A9"/>
    <w:rsid w:val="00EF45F4"/>
    <w:rsid w:val="00EF6926"/>
    <w:rsid w:val="00EF7EB5"/>
    <w:rsid w:val="00F0481C"/>
    <w:rsid w:val="00F04EAE"/>
    <w:rsid w:val="00F05DDE"/>
    <w:rsid w:val="00F07897"/>
    <w:rsid w:val="00F111AC"/>
    <w:rsid w:val="00F11D48"/>
    <w:rsid w:val="00F1402F"/>
    <w:rsid w:val="00F221A8"/>
    <w:rsid w:val="00F221D6"/>
    <w:rsid w:val="00F24426"/>
    <w:rsid w:val="00F2592B"/>
    <w:rsid w:val="00F25984"/>
    <w:rsid w:val="00F26F07"/>
    <w:rsid w:val="00F27046"/>
    <w:rsid w:val="00F30BA2"/>
    <w:rsid w:val="00F315DF"/>
    <w:rsid w:val="00F31CC1"/>
    <w:rsid w:val="00F327DB"/>
    <w:rsid w:val="00F34D82"/>
    <w:rsid w:val="00F40C3A"/>
    <w:rsid w:val="00F4327E"/>
    <w:rsid w:val="00F47DC7"/>
    <w:rsid w:val="00F5172C"/>
    <w:rsid w:val="00F54010"/>
    <w:rsid w:val="00F5545F"/>
    <w:rsid w:val="00F579DB"/>
    <w:rsid w:val="00F57A1E"/>
    <w:rsid w:val="00F6259E"/>
    <w:rsid w:val="00F62655"/>
    <w:rsid w:val="00F656D7"/>
    <w:rsid w:val="00F73890"/>
    <w:rsid w:val="00F75896"/>
    <w:rsid w:val="00F82E6C"/>
    <w:rsid w:val="00F83B59"/>
    <w:rsid w:val="00F847CD"/>
    <w:rsid w:val="00F84E99"/>
    <w:rsid w:val="00F862CB"/>
    <w:rsid w:val="00F86326"/>
    <w:rsid w:val="00F871FB"/>
    <w:rsid w:val="00F908A3"/>
    <w:rsid w:val="00F94DE5"/>
    <w:rsid w:val="00F97665"/>
    <w:rsid w:val="00FA1830"/>
    <w:rsid w:val="00FB48E5"/>
    <w:rsid w:val="00FC1D85"/>
    <w:rsid w:val="00FC4C5C"/>
    <w:rsid w:val="00FD0D44"/>
    <w:rsid w:val="00FE1389"/>
    <w:rsid w:val="00FE1540"/>
    <w:rsid w:val="00FE3390"/>
    <w:rsid w:val="00FE45E9"/>
    <w:rsid w:val="00FE6E69"/>
    <w:rsid w:val="00FE72D7"/>
    <w:rsid w:val="00FE7658"/>
    <w:rsid w:val="00FF06EF"/>
    <w:rsid w:val="00FF0F85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"/>
    <o:shapelayout v:ext="edit">
      <o:idmap v:ext="edit" data="1"/>
      <o:rules v:ext="edit">
        <o:r id="V:Rule1" type="connector" idref="#AutoShape 269"/>
        <o:r id="V:Rule2" type="connector" idref="#AutoShape 270"/>
        <o:r id="V:Rule3" type="connector" idref="#AutoShape 268"/>
        <o:r id="V:Rule4" type="connector" idref="#AutoShape 115"/>
        <o:r id="V:Rule5" type="connector" idref="#AutoShape 110"/>
        <o:r id="V:Rule6" type="connector" idref="#AutoShape 113"/>
        <o:r id="V:Rule7" type="connector" idref="#Прямая со стрелкой 48"/>
        <o:r id="V:Rule8" type="connector" idref="#AutoShape 176"/>
        <o:r id="V:Rule9" type="connector" idref="#AutoShape 104"/>
        <o:r id="V:Rule10" type="connector" idref="#AutoShape 103"/>
        <o:r id="V:Rule11" type="connector" idref="#AutoShape 107"/>
        <o:r id="V:Rule12" type="connector" idref="#AutoShape 175"/>
        <o:r id="V:Rule13" type="connector" idref="#AutoShape 106"/>
        <o:r id="V:Rule14" type="connector" idref="#AutoShape 154"/>
        <o:r id="V:Rule15" type="connector" idref="#AutoShape 155"/>
        <o:r id="V:Rule16" type="connector" idref="#AutoShape 149"/>
        <o:r id="V:Rule17" type="connector" idref="#AutoShape 1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5F4E1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D420A5"/>
    <w:rPr>
      <w:rFonts w:cs="Times New Roman"/>
      <w:color w:val="106BBE"/>
    </w:rPr>
  </w:style>
  <w:style w:type="character" w:customStyle="1" w:styleId="10">
    <w:name w:val="Заголовок 1 Знак"/>
    <w:aliases w:val="Глава Знак"/>
    <w:link w:val="1"/>
    <w:rsid w:val="005F4E1B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5F4E1B"/>
  </w:style>
  <w:style w:type="table" w:styleId="ac">
    <w:name w:val="Table Grid"/>
    <w:basedOn w:val="a1"/>
    <w:locked/>
    <w:rsid w:val="005F4E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5F4E1B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F4E1B"/>
    <w:rPr>
      <w:rFonts w:ascii="Times New Roman" w:hAnsi="Times New Roman"/>
      <w:sz w:val="24"/>
      <w:szCs w:val="24"/>
    </w:rPr>
  </w:style>
  <w:style w:type="paragraph" w:customStyle="1" w:styleId="ad">
    <w:name w:val="обычный_"/>
    <w:basedOn w:val="a"/>
    <w:autoRedefine/>
    <w:rsid w:val="005F4E1B"/>
    <w:rPr>
      <w:szCs w:val="28"/>
    </w:rPr>
  </w:style>
  <w:style w:type="paragraph" w:styleId="ae">
    <w:name w:val="No Spacing"/>
    <w:uiPriority w:val="1"/>
    <w:qFormat/>
    <w:rsid w:val="005F4E1B"/>
    <w:rPr>
      <w:sz w:val="22"/>
      <w:szCs w:val="22"/>
      <w:lang w:eastAsia="en-US"/>
    </w:rPr>
  </w:style>
  <w:style w:type="paragraph" w:styleId="af">
    <w:name w:val="Block Text"/>
    <w:basedOn w:val="a"/>
    <w:rsid w:val="005F4E1B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rsid w:val="005F4E1B"/>
  </w:style>
  <w:style w:type="character" w:styleId="af1">
    <w:name w:val="FollowedHyperlink"/>
    <w:rsid w:val="005F4E1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3C971C7AC2008917665CB060C5FB9506CD5B646053D6C0D9CBD141O0Z7J" TargetMode="Externa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hom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?id=70609970&amp;sub=2000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/ndocs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3C971C7AC2008917665CB060C5FB9507C25D646053D6C0D9CBD141O0Z7J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CAA2-F06F-4C25-8A99-94D5C018E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4218</TotalTime>
  <Pages>50</Pages>
  <Words>17659</Words>
  <Characters>100659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530</cp:revision>
  <cp:lastPrinted>2018-08-20T07:30:00Z</cp:lastPrinted>
  <dcterms:created xsi:type="dcterms:W3CDTF">2014-02-11T13:41:00Z</dcterms:created>
  <dcterms:modified xsi:type="dcterms:W3CDTF">2018-10-23T04:57:00Z</dcterms:modified>
</cp:coreProperties>
</file>